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249E5" w14:textId="176142B7" w:rsidR="00E51F1E" w:rsidRPr="00A54033" w:rsidRDefault="00E51F1E" w:rsidP="003579F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54033">
        <w:rPr>
          <w:rFonts w:ascii="Times New Roman" w:hAnsi="Times New Roman" w:cs="Times New Roman"/>
          <w:b/>
          <w:sz w:val="20"/>
          <w:szCs w:val="20"/>
          <w:lang w:val="ru-RU"/>
        </w:rPr>
        <w:t>Приложение №2</w:t>
      </w:r>
    </w:p>
    <w:p w14:paraId="2959A132" w14:textId="77777777" w:rsidR="00E51F1E" w:rsidRPr="00A54033" w:rsidRDefault="00E51F1E" w:rsidP="003579F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54033">
        <w:rPr>
          <w:rFonts w:ascii="Times New Roman" w:hAnsi="Times New Roman" w:cs="Times New Roman"/>
          <w:b/>
          <w:sz w:val="20"/>
          <w:szCs w:val="20"/>
          <w:lang w:val="ru-RU"/>
        </w:rPr>
        <w:t>к Договору№___ от _______201_г.</w:t>
      </w:r>
    </w:p>
    <w:p w14:paraId="6E89CE2F" w14:textId="77777777" w:rsidR="00E51F1E" w:rsidRPr="00A54033" w:rsidRDefault="00E51F1E" w:rsidP="006B6878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76754C38" w14:textId="77777777" w:rsidR="006206E8" w:rsidRPr="00A54033" w:rsidRDefault="006206E8" w:rsidP="00423D49">
      <w:pPr>
        <w:spacing w:after="12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54033">
        <w:rPr>
          <w:rFonts w:ascii="Times New Roman" w:hAnsi="Times New Roman" w:cs="Times New Roman"/>
          <w:b/>
          <w:sz w:val="20"/>
          <w:szCs w:val="20"/>
          <w:lang w:val="ru-RU"/>
        </w:rPr>
        <w:t>ТЕХНИЧЕСКАЯ СПЕЦИФИКАЦИЯ</w:t>
      </w:r>
    </w:p>
    <w:p w14:paraId="0CF9EB0C" w14:textId="77777777" w:rsidR="006206E8" w:rsidRPr="00A54033" w:rsidRDefault="006206E8" w:rsidP="008E5A1A">
      <w:pPr>
        <w:spacing w:after="12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6ABADD2F" w14:textId="5FA40E45" w:rsidR="006206E8" w:rsidRPr="00A54033" w:rsidRDefault="006206E8" w:rsidP="008E5A1A">
      <w:pPr>
        <w:spacing w:after="12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A54033">
        <w:rPr>
          <w:rFonts w:ascii="Times New Roman" w:hAnsi="Times New Roman" w:cs="Times New Roman"/>
          <w:b/>
          <w:sz w:val="20"/>
          <w:szCs w:val="20"/>
          <w:lang w:val="ru-RU"/>
        </w:rPr>
        <w:t xml:space="preserve">1. </w:t>
      </w:r>
      <w:r w:rsidR="009D70F2" w:rsidRPr="00A54033">
        <w:rPr>
          <w:rFonts w:ascii="Times New Roman" w:hAnsi="Times New Roman" w:cs="Times New Roman"/>
          <w:b/>
          <w:sz w:val="20"/>
          <w:szCs w:val="20"/>
          <w:lang w:val="ru-RU"/>
        </w:rPr>
        <w:t>КРАСТКОЕ ОПИСАНИЕ ТРУ</w:t>
      </w:r>
      <w:r w:rsidR="00D56547" w:rsidRPr="00A54033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</w:p>
    <w:p w14:paraId="1DC44C43" w14:textId="77777777" w:rsidR="006206E8" w:rsidRPr="00A54033" w:rsidRDefault="006206E8" w:rsidP="008E5A1A">
      <w:pPr>
        <w:spacing w:after="12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4467"/>
        <w:gridCol w:w="5592"/>
      </w:tblGrid>
      <w:tr w:rsidR="006206E8" w:rsidRPr="00A54033" w14:paraId="3679D34B" w14:textId="77777777" w:rsidTr="00A54033">
        <w:trPr>
          <w:trHeight w:val="608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674E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E151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Значение</w:t>
            </w:r>
          </w:p>
        </w:tc>
      </w:tr>
      <w:tr w:rsidR="006206E8" w:rsidRPr="00A54033" w14:paraId="03AFA2BB" w14:textId="77777777" w:rsidTr="00A54033">
        <w:trPr>
          <w:trHeight w:val="365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A92D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Номер строки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27BF" w14:textId="7EF3C656" w:rsidR="008D7D0F" w:rsidRPr="00A54033" w:rsidRDefault="008D7D0F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</w:p>
        </w:tc>
      </w:tr>
      <w:tr w:rsidR="006206E8" w:rsidRPr="00A90AEB" w14:paraId="72C07CAD" w14:textId="77777777" w:rsidTr="00A54033">
        <w:trPr>
          <w:trHeight w:val="491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9955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Наименование и краткая характеристика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0A99" w14:textId="5BB28F45" w:rsidR="006206E8" w:rsidRPr="00A54033" w:rsidRDefault="00D56547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>Услуги по содержанию зданий/сооружений/помещений и прилегающих территорий</w:t>
            </w:r>
          </w:p>
        </w:tc>
      </w:tr>
      <w:tr w:rsidR="006206E8" w:rsidRPr="00A90AEB" w14:paraId="29EF0EB1" w14:textId="77777777" w:rsidTr="00A54033">
        <w:trPr>
          <w:trHeight w:val="628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E4AB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Дополнительная характеристика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5CA5" w14:textId="4D433780" w:rsidR="006206E8" w:rsidRPr="00A54033" w:rsidRDefault="00D56547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>Техническое/профилактическое обслуживание, уборка, мелкий и срочный ремонт систем коммунального хозяйства зданий/сооружений/помещений и прилегающих территорий</w:t>
            </w:r>
          </w:p>
        </w:tc>
      </w:tr>
      <w:tr w:rsidR="006206E8" w:rsidRPr="00A90AEB" w14:paraId="07F53060" w14:textId="77777777" w:rsidTr="00A54033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52D6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Место поставки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B00A" w14:textId="34061865" w:rsidR="006206E8" w:rsidRPr="00A54033" w:rsidRDefault="00E911F6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Мангистауская об</w:t>
            </w:r>
            <w:r w:rsidR="003A29E0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ласть,</w:t>
            </w:r>
            <w:r w:rsidR="0006090D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 xml:space="preserve"> </w:t>
            </w:r>
            <w:r w:rsidR="00690FA1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 xml:space="preserve">объекты АО </w:t>
            </w:r>
            <w:proofErr w:type="spellStart"/>
            <w:r w:rsidR="00690FA1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Каражанбасмунай</w:t>
            </w:r>
            <w:proofErr w:type="spellEnd"/>
          </w:p>
        </w:tc>
      </w:tr>
      <w:tr w:rsidR="006206E8" w:rsidRPr="00A54033" w14:paraId="093C3F0A" w14:textId="77777777" w:rsidTr="00A54033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83F3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Срок поставки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0082" w14:textId="3E50D7F0" w:rsidR="006206E8" w:rsidRPr="00A54033" w:rsidRDefault="00B216C0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="00C1707C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С 01.</w:t>
            </w:r>
            <w:r w:rsidR="008E5A1A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01.2026</w:t>
            </w:r>
            <w:r w:rsidR="006A098F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г. по 31.12.202</w:t>
            </w:r>
            <w:r w:rsidR="008E5A1A"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8</w:t>
            </w: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г.</w:t>
            </w:r>
          </w:p>
        </w:tc>
      </w:tr>
      <w:tr w:rsidR="006206E8" w:rsidRPr="00A90AEB" w14:paraId="462F1152" w14:textId="77777777" w:rsidTr="00A54033"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24DE" w14:textId="77777777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Условия оплаты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485E" w14:textId="04B20F9B" w:rsidR="006206E8" w:rsidRPr="00A54033" w:rsidRDefault="006206E8" w:rsidP="008E5A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</w:pPr>
            <w:r w:rsidRPr="00A54033"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  <w:lang w:val="ru-RU"/>
              </w:rPr>
              <w:t>Окончательный платеж - 0%, Промежуточный платеж - 100%, Предоплата - 0%</w:t>
            </w:r>
          </w:p>
        </w:tc>
      </w:tr>
    </w:tbl>
    <w:p w14:paraId="2B0DBC83" w14:textId="77777777" w:rsidR="008E5A1A" w:rsidRPr="00A54033" w:rsidRDefault="008E5A1A" w:rsidP="008E5A1A">
      <w:pPr>
        <w:tabs>
          <w:tab w:val="left" w:pos="279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pacing w:val="7"/>
          <w:sz w:val="20"/>
          <w:szCs w:val="20"/>
          <w:lang w:val="ru-RU"/>
        </w:rPr>
      </w:pPr>
    </w:p>
    <w:p w14:paraId="24ACC6DC" w14:textId="49D5D308" w:rsidR="00C573DD" w:rsidRPr="00A54033" w:rsidRDefault="00ED3622" w:rsidP="006D1B70">
      <w:pPr>
        <w:tabs>
          <w:tab w:val="left" w:pos="2790"/>
        </w:tabs>
        <w:spacing w:after="120" w:line="240" w:lineRule="auto"/>
        <w:ind w:left="-709"/>
        <w:jc w:val="both"/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  <w:t>2</w:t>
      </w:r>
      <w:r w:rsidR="006206E8" w:rsidRPr="00A54033"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  <w:t xml:space="preserve">. </w:t>
      </w:r>
      <w:r w:rsidR="009D70F2" w:rsidRPr="00A54033"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  <w:t>ОПИСАНИЕ И ТРЕБУЕМЫЕ ФУНКЦИОНАЛЬНЫЕ, ТЕХНИЧЕСКИЕ, КАЧЕСТВЕННЫЕ И ЭКСПЛУАТАЦИО</w:t>
      </w:r>
      <w:r w:rsidR="006C48C6" w:rsidRPr="00A54033"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  <w:t>ННЫЕ ХАРАТЕРИСТИКИ.</w:t>
      </w:r>
    </w:p>
    <w:p w14:paraId="3A770C5D" w14:textId="77777777" w:rsidR="00C573DD" w:rsidRPr="00A54033" w:rsidRDefault="00C573DD" w:rsidP="0035111E">
      <w:pPr>
        <w:pStyle w:val="a3"/>
        <w:numPr>
          <w:ilvl w:val="1"/>
          <w:numId w:val="1"/>
        </w:numPr>
        <w:spacing w:after="120" w:line="240" w:lineRule="auto"/>
        <w:ind w:left="-284" w:hanging="501"/>
        <w:contextualSpacing w:val="0"/>
        <w:jc w:val="both"/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Услуги должны быть оказаны в соответствии со Стандартом СТ РК ГОСТ Р 51870-2015 «Услуги профессиональной уборки (клининговые услуги). Общие технические условия» и настоящей Технической спецификацией;</w:t>
      </w:r>
    </w:p>
    <w:p w14:paraId="57EA87FB" w14:textId="77777777" w:rsidR="00C573DD" w:rsidRPr="00A54033" w:rsidRDefault="00C342F5" w:rsidP="0035111E">
      <w:pPr>
        <w:pStyle w:val="a3"/>
        <w:numPr>
          <w:ilvl w:val="1"/>
          <w:numId w:val="1"/>
        </w:numPr>
        <w:spacing w:after="120" w:line="240" w:lineRule="auto"/>
        <w:ind w:left="-284" w:hanging="501"/>
        <w:contextualSpacing w:val="0"/>
        <w:jc w:val="both"/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Основной целью услуг является создание благоприятных и комфортных условий для проживания и работы работникам, работающим на </w:t>
      </w:r>
      <w:r w:rsidR="008C099F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объектах Заказчика</w:t>
      </w:r>
      <w:r w:rsidR="00E911F6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путем решения следующих задач:</w:t>
      </w:r>
    </w:p>
    <w:p w14:paraId="4BFBB3B4" w14:textId="025EE293" w:rsidR="00C342F5" w:rsidRPr="00A54033" w:rsidRDefault="00C342F5" w:rsidP="0035111E">
      <w:pPr>
        <w:pStyle w:val="a3"/>
        <w:numPr>
          <w:ilvl w:val="0"/>
          <w:numId w:val="2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b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обеспечение своевременной и качественной уборки в общежитиях, столовых, офисных и производственных помещениях, в помещении Культурно-Досугового Центра и медпунктах</w:t>
      </w:r>
      <w:r w:rsidR="00C573DD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 включая прилегающие территории указанных объектов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; </w:t>
      </w:r>
    </w:p>
    <w:p w14:paraId="1229E1F3" w14:textId="3A91D218" w:rsidR="00C342F5" w:rsidRPr="00A54033" w:rsidRDefault="00417C25" w:rsidP="0035111E">
      <w:pPr>
        <w:pStyle w:val="a3"/>
        <w:numPr>
          <w:ilvl w:val="0"/>
          <w:numId w:val="2"/>
        </w:numPr>
        <w:tabs>
          <w:tab w:val="left" w:pos="2790"/>
        </w:tabs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Своевременным </w:t>
      </w:r>
      <w:r w:rsidR="00EF0D47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обеспечение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м</w:t>
      </w:r>
      <w:r w:rsidR="00C342F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качественными постельными и сопутствующими принадлежностями (постельное белье, подушки, одеяло, покры</w:t>
      </w:r>
      <w:r w:rsidR="00A12FE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вал</w:t>
      </w:r>
      <w:r w:rsidR="00417ECF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о, полотенца душевые и </w:t>
      </w:r>
      <w:r w:rsidR="008D7D0F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лицевые</w:t>
      </w:r>
      <w:r w:rsidR="003A29E0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</w:t>
      </w:r>
      <w:r w:rsidR="008D7D0F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коврики</w:t>
      </w:r>
      <w:r w:rsidR="00C342F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прикро</w:t>
      </w:r>
      <w:r w:rsidR="00FF3614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ватные и резиновые для душевых)</w:t>
      </w:r>
      <w:r w:rsidR="00C342F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. </w:t>
      </w:r>
    </w:p>
    <w:p w14:paraId="6BCDEDC8" w14:textId="5BFD740A" w:rsidR="00C342F5" w:rsidRPr="00A54033" w:rsidRDefault="00EF0D47" w:rsidP="0035111E">
      <w:pPr>
        <w:pStyle w:val="a3"/>
        <w:numPr>
          <w:ilvl w:val="0"/>
          <w:numId w:val="2"/>
        </w:numPr>
        <w:tabs>
          <w:tab w:val="left" w:pos="2790"/>
        </w:tabs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обеспечение</w:t>
      </w:r>
      <w:r w:rsidR="00C342F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своевременной поставки высококачественных чистящих и моющих средств, необходимой бытовой химией, туалетными принадлежностями и уборочным инвентарем и их должного хранения;</w:t>
      </w:r>
    </w:p>
    <w:p w14:paraId="59D1DBA3" w14:textId="2D3DFF88" w:rsidR="00C342F5" w:rsidRPr="00A54033" w:rsidRDefault="00EF0D47" w:rsidP="0035111E">
      <w:pPr>
        <w:pStyle w:val="a3"/>
        <w:numPr>
          <w:ilvl w:val="0"/>
          <w:numId w:val="2"/>
        </w:numPr>
        <w:tabs>
          <w:tab w:val="left" w:pos="2790"/>
        </w:tabs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обеспечение</w:t>
      </w:r>
      <w:r w:rsidR="00C342F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дополнительных ремонтных услуг и других, необходимых в процессе обслуживания и содержания зданий Заказчика;</w:t>
      </w:r>
    </w:p>
    <w:p w14:paraId="5A9D3CFD" w14:textId="38BC7DE2" w:rsidR="00C342F5" w:rsidRPr="00A54033" w:rsidRDefault="00EF0D47" w:rsidP="0035111E">
      <w:pPr>
        <w:pStyle w:val="a3"/>
        <w:numPr>
          <w:ilvl w:val="0"/>
          <w:numId w:val="2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обеспечение</w:t>
      </w:r>
      <w:r w:rsidR="00C342F5"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 качественного и вежливого обслуживания</w:t>
      </w:r>
      <w:r w:rsidR="00860CD2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002234ED" w14:textId="462C4209" w:rsidR="006C48C6" w:rsidRPr="00A54033" w:rsidRDefault="00860CD2" w:rsidP="00A54033">
      <w:pPr>
        <w:tabs>
          <w:tab w:val="left" w:pos="2790"/>
        </w:tabs>
        <w:spacing w:after="120" w:line="240" w:lineRule="auto"/>
        <w:ind w:left="-851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31AD0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2.3. Исполнителем 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обязан</w:t>
      </w:r>
      <w:r w:rsidR="00531AD0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:</w:t>
      </w:r>
    </w:p>
    <w:p w14:paraId="53922281" w14:textId="77777777" w:rsidR="00531AD0" w:rsidRPr="00A54033" w:rsidRDefault="00FD444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обеспечивать свой персонал профессиональным уборочным инвентарем (ведра с отжимов, уборочные тележки, швабры и прочий уборочный</w:t>
      </w:r>
      <w:r w:rsidR="00531AD0"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 инвентарь для оказания услуг);</w:t>
      </w:r>
    </w:p>
    <w:p w14:paraId="26D04C26" w14:textId="46CE8DBE" w:rsidR="00531AD0" w:rsidRPr="00FD6DAE" w:rsidRDefault="008014F7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455BC5" w:rsidRPr="00A54033">
        <w:rPr>
          <w:rFonts w:ascii="Times New Roman" w:hAnsi="Times New Roman" w:cs="Times New Roman"/>
          <w:sz w:val="24"/>
          <w:szCs w:val="24"/>
          <w:lang w:val="ru-RU"/>
        </w:rPr>
        <w:t>ухая и влажная уборка –</w:t>
      </w:r>
      <w:r w:rsidR="00B74687"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5BC5"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удаление пыли и загрязнений с </w:t>
      </w:r>
      <w:r w:rsidR="00455BC5" w:rsidRPr="00FD6DAE">
        <w:rPr>
          <w:rFonts w:ascii="Times New Roman" w:hAnsi="Times New Roman" w:cs="Times New Roman"/>
          <w:sz w:val="24"/>
          <w:szCs w:val="24"/>
          <w:lang w:val="ru-RU"/>
        </w:rPr>
        <w:t xml:space="preserve">применением </w:t>
      </w:r>
      <w:r w:rsidR="00F459C1" w:rsidRPr="00FD6DAE">
        <w:rPr>
          <w:rFonts w:ascii="Times New Roman" w:hAnsi="Times New Roman" w:cs="Times New Roman"/>
          <w:sz w:val="24"/>
          <w:szCs w:val="24"/>
          <w:lang w:val="ru-RU"/>
        </w:rPr>
        <w:t>бытовой химии</w:t>
      </w:r>
      <w:r w:rsidR="00455BC5" w:rsidRPr="00FD6DAE">
        <w:rPr>
          <w:rFonts w:ascii="Times New Roman" w:hAnsi="Times New Roman" w:cs="Times New Roman"/>
          <w:sz w:val="24"/>
          <w:szCs w:val="24"/>
          <w:lang w:val="ru-RU"/>
        </w:rPr>
        <w:t xml:space="preserve">, с поверхности офисной мебели, мягкой мебели, </w:t>
      </w:r>
      <w:r w:rsidRPr="00FD6DAE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чистка оконных занавесок, жалюзи,</w:t>
      </w:r>
      <w:r w:rsidRPr="00FD6D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5BC5" w:rsidRPr="00FD6DAE">
        <w:rPr>
          <w:rFonts w:ascii="Times New Roman" w:hAnsi="Times New Roman" w:cs="Times New Roman"/>
          <w:sz w:val="24"/>
          <w:szCs w:val="24"/>
          <w:lang w:val="ru-RU"/>
        </w:rPr>
        <w:t>осветительные приборы, компьютеры и оргтехника, инвентарь, радиаторы/трубные коммуникации, лестничные перила,</w:t>
      </w:r>
    </w:p>
    <w:p w14:paraId="7093B170" w14:textId="371D6202" w:rsidR="00531AD0" w:rsidRPr="00A54033" w:rsidRDefault="008014F7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6DAE">
        <w:rPr>
          <w:rFonts w:ascii="Times New Roman" w:hAnsi="Times New Roman" w:cs="Times New Roman"/>
          <w:sz w:val="24"/>
          <w:szCs w:val="24"/>
          <w:lang w:val="ru-RU"/>
        </w:rPr>
        <w:lastRenderedPageBreak/>
        <w:t>Сухая</w:t>
      </w:r>
      <w:r w:rsidR="00455BC5" w:rsidRPr="00FD6DAE">
        <w:rPr>
          <w:rFonts w:ascii="Times New Roman" w:hAnsi="Times New Roman" w:cs="Times New Roman"/>
          <w:sz w:val="24"/>
          <w:szCs w:val="24"/>
          <w:lang w:val="ru-RU"/>
        </w:rPr>
        <w:t xml:space="preserve"> и влажная уборка – удаление пыли и загрязнений с применением </w:t>
      </w:r>
      <w:r w:rsidR="00F459C1" w:rsidRPr="00FD6DAE">
        <w:rPr>
          <w:rFonts w:ascii="Times New Roman" w:hAnsi="Times New Roman" w:cs="Times New Roman"/>
          <w:sz w:val="24"/>
          <w:szCs w:val="24"/>
          <w:lang w:val="ru-RU"/>
        </w:rPr>
        <w:t>бытовой химии</w:t>
      </w:r>
      <w:r w:rsidR="00F459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5BC5" w:rsidRPr="00A54033">
        <w:rPr>
          <w:rFonts w:ascii="Times New Roman" w:hAnsi="Times New Roman" w:cs="Times New Roman"/>
          <w:sz w:val="24"/>
          <w:szCs w:val="24"/>
          <w:lang w:val="ru-RU"/>
        </w:rPr>
        <w:t>напольного покрытия, стен, уборка раковин, обработка унитазов, пополнение расходного материала (туалетная бумага, жидкое мыло, вафельные полотенца, бумажные полотенца, пакеты для мусора и прочее).</w:t>
      </w:r>
    </w:p>
    <w:p w14:paraId="01AEB3F3" w14:textId="5A67BA68" w:rsidR="00531AD0" w:rsidRPr="00A54033" w:rsidRDefault="00EB4073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ежедневн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заправ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лять</w:t>
      </w:r>
      <w:r w:rsidR="00A8019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постельн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ое</w:t>
      </w:r>
      <w:r w:rsidR="00A8019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бель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</w:t>
      </w:r>
      <w:r w:rsidR="00A8019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43EFB50F" w14:textId="7BB8387F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ежедневн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 проводить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уборк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у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территории здания;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ab/>
      </w:r>
    </w:p>
    <w:p w14:paraId="6AB0EB77" w14:textId="17E61E94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еженедельн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о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чис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тить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ковров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ые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издели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я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7030EC41" w14:textId="326225D4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еженедельн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чист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все внутренн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ие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стен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ы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0FC5A836" w14:textId="2B00E72C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ежемесячн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 проводить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генеральн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ую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уборк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у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кабинета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х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 том числе, лестничных площадок с использованием дезинфицирующих средств, согласно графику, утвержденному Заказчиком;</w:t>
      </w:r>
    </w:p>
    <w:p w14:paraId="4BE16C38" w14:textId="1F4EFEDD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ежемесячн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чист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оконн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ые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занаве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ски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 жалюзи;</w:t>
      </w:r>
    </w:p>
    <w:p w14:paraId="37FFE4AB" w14:textId="7145A7FE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ежеквартально 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мыть</w:t>
      </w:r>
      <w:r w:rsidR="00417C2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внутренни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</w:t>
      </w:r>
      <w:r w:rsidR="00417C2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оконн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ые</w:t>
      </w:r>
      <w:r w:rsidR="00417C2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рам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ы</w:t>
      </w:r>
      <w:r w:rsidR="00417C2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и стек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ла</w:t>
      </w:r>
      <w:r w:rsidR="00417C2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 жилых и административных зданиях в соответствии с графиком, утвержденным Заказчиком. Для выполнения работ по мойке наружных оконных рам и стекол на верхних этажах Исполнитель обязан обеспечить наличие у не менее двух работников удостоверений, подтверждающих допуск к работам на высоте, согласно действующим нормативным требованиям;</w:t>
      </w:r>
    </w:p>
    <w:p w14:paraId="48DBCBF1" w14:textId="06C259DC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ух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аживать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за зелеными насаждениями, стри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чь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кустарни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ки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и дерев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ья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 прополка от сорняков, по мере необходимости полив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ать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насаждени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я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121C647A" w14:textId="1FDF30FD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каждое полугодие побел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бордюр и поребрик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вокруг площадки и пешеходных дорожек;</w:t>
      </w:r>
    </w:p>
    <w:p w14:paraId="1CCCE8D0" w14:textId="1F15AAE8" w:rsidR="00B74687" w:rsidRPr="00A54033" w:rsidRDefault="00B74687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по мере необходимости производит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покраск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у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металлических ограждений, расположенных на территории здания. Все работы, включая обеспечение лакокрасочными материалами, кистями, валиками и другими необходимыми расходными материалами, осуществляются силами и за счёт Исполнителя. </w:t>
      </w:r>
    </w:p>
    <w:p w14:paraId="39BE3E36" w14:textId="2098AB47" w:rsidR="00531AD0" w:rsidRPr="00A54033" w:rsidRDefault="00A8019B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по мере необходимости побел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стен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ы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эмульсион</w:t>
      </w:r>
      <w:r w:rsidR="00500A0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ной краской в кабинетах, холлах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, </w:t>
      </w:r>
      <w:r w:rsidR="00B74687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административных и жилых здании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4F848A05" w14:textId="4BD0FCC6" w:rsidR="00531AD0" w:rsidRPr="00A54033" w:rsidRDefault="00657D44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ассенизаци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ю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ванных</w:t>
      </w:r>
      <w:r w:rsidR="00A8019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комнат.</w:t>
      </w:r>
    </w:p>
    <w:p w14:paraId="6AF8286E" w14:textId="64E0FCC2" w:rsidR="00A54033" w:rsidRPr="00A54033" w:rsidRDefault="00F5466C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опустош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ать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мусорн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ые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корзин </w:t>
      </w:r>
      <w:r w:rsidR="00E51F1E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 замен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ой</w:t>
      </w:r>
      <w:r w:rsidR="00E51F1E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мусорных мешков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</w:p>
    <w:p w14:paraId="7D3FF57A" w14:textId="205F2935" w:rsidR="00F5466C" w:rsidRPr="00A54033" w:rsidRDefault="00F5466C" w:rsidP="0035111E">
      <w:pPr>
        <w:pStyle w:val="a3"/>
        <w:numPr>
          <w:ilvl w:val="0"/>
          <w:numId w:val="3"/>
        </w:numPr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A54033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на одного работника Заказчика на одну вахту (10 дней) выда</w:t>
      </w:r>
      <w:r w:rsidR="00657D4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вать</w:t>
      </w:r>
      <w:r w:rsidR="00A54033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2 штуки туалетной бумаги и 2 штуки туалетного мыла по 50 грамм. Все указанные средства предоставляются за счёт Исполнителя.</w:t>
      </w:r>
      <w:r w:rsid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Общее количество работников на 1 вахту составляет 2 300 человек.</w:t>
      </w:r>
    </w:p>
    <w:p w14:paraId="660DA3A5" w14:textId="32A95DF3" w:rsidR="00A8019B" w:rsidRPr="00A54033" w:rsidRDefault="006D6127" w:rsidP="00A54033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bCs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bCs/>
          <w:spacing w:val="7"/>
          <w:sz w:val="24"/>
          <w:szCs w:val="24"/>
          <w:lang w:val="ru-RU"/>
        </w:rPr>
        <w:t xml:space="preserve">2.4. </w:t>
      </w:r>
      <w:r w:rsidR="00A8019B" w:rsidRPr="00A54033">
        <w:rPr>
          <w:rFonts w:ascii="Times New Roman" w:eastAsia="Times New Roman" w:hAnsi="Times New Roman" w:cs="Times New Roman"/>
          <w:bCs/>
          <w:spacing w:val="7"/>
          <w:sz w:val="24"/>
          <w:szCs w:val="24"/>
          <w:lang w:val="ru-RU"/>
        </w:rPr>
        <w:t xml:space="preserve">Мелкие ремонтные </w:t>
      </w:r>
      <w:r w:rsidR="008F5CB2" w:rsidRPr="00A54033">
        <w:rPr>
          <w:rFonts w:ascii="Times New Roman" w:eastAsia="Times New Roman" w:hAnsi="Times New Roman" w:cs="Times New Roman"/>
          <w:bCs/>
          <w:spacing w:val="7"/>
          <w:sz w:val="24"/>
          <w:szCs w:val="24"/>
          <w:lang w:val="ru-RU"/>
        </w:rPr>
        <w:t>услуги необходимые</w:t>
      </w:r>
      <w:r w:rsidR="00A8019B" w:rsidRPr="00A54033">
        <w:rPr>
          <w:rFonts w:ascii="Times New Roman" w:eastAsia="Times New Roman" w:hAnsi="Times New Roman" w:cs="Times New Roman"/>
          <w:bCs/>
          <w:spacing w:val="7"/>
          <w:sz w:val="24"/>
          <w:szCs w:val="24"/>
          <w:lang w:val="ru-RU"/>
        </w:rPr>
        <w:t xml:space="preserve"> на обслуживаемых объектах Заказчика:</w:t>
      </w:r>
    </w:p>
    <w:p w14:paraId="3261F078" w14:textId="40F82AF5" w:rsidR="006D6127" w:rsidRPr="00A54033" w:rsidRDefault="00A8019B" w:rsidP="0035111E">
      <w:pPr>
        <w:pStyle w:val="a3"/>
        <w:numPr>
          <w:ilvl w:val="0"/>
          <w:numId w:val="7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мелкий ремонт и плотницкие услуги в общежитиях (мебели, замена ручек дверей и окон, замков, ремонт </w:t>
      </w:r>
      <w:r w:rsidR="00054B47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 перестал линолеума и другие</w:t>
      </w:r>
      <w:r w:rsidR="00E47EAE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)</w:t>
      </w:r>
      <w:r w:rsidR="00054B47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</w:p>
    <w:p w14:paraId="2D75AE06" w14:textId="77777777" w:rsidR="006D6127" w:rsidRPr="00A54033" w:rsidRDefault="00A8019B" w:rsidP="0035111E">
      <w:pPr>
        <w:pStyle w:val="a3"/>
        <w:numPr>
          <w:ilvl w:val="0"/>
          <w:numId w:val="7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замена нагрева</w:t>
      </w:r>
      <w:r w:rsidR="00C062C2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тельных элементов и термостатов;</w:t>
      </w:r>
    </w:p>
    <w:p w14:paraId="2E030DA7" w14:textId="77C868F3" w:rsidR="006D6127" w:rsidRPr="00A54033" w:rsidRDefault="00A8019B" w:rsidP="0035111E">
      <w:pPr>
        <w:pStyle w:val="a3"/>
        <w:numPr>
          <w:ilvl w:val="0"/>
          <w:numId w:val="7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замена электр</w:t>
      </w:r>
      <w:r w:rsidR="00C062C2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ических лампочек и светильников</w:t>
      </w:r>
      <w:r w:rsidR="00F673E3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 общежитиях</w:t>
      </w:r>
      <w:r w:rsidR="00C062C2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53D0E38C" w14:textId="77777777" w:rsidR="006D6127" w:rsidRPr="00A54033" w:rsidRDefault="00084DEB" w:rsidP="0035111E">
      <w:pPr>
        <w:pStyle w:val="a3"/>
        <w:numPr>
          <w:ilvl w:val="0"/>
          <w:numId w:val="7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ремонт насосов</w:t>
      </w:r>
      <w:r w:rsidR="00C062C2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питьевой воды и сточных вод;</w:t>
      </w:r>
    </w:p>
    <w:p w14:paraId="042BDB3D" w14:textId="77777777" w:rsidR="006D6127" w:rsidRPr="00A54033" w:rsidRDefault="00A8019B" w:rsidP="0035111E">
      <w:pPr>
        <w:pStyle w:val="a3"/>
        <w:numPr>
          <w:ilvl w:val="0"/>
          <w:numId w:val="7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ремонт все</w:t>
      </w:r>
      <w:r w:rsidR="00C062C2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го сантехнического оборудования;</w:t>
      </w:r>
    </w:p>
    <w:p w14:paraId="25241365" w14:textId="77777777" w:rsidR="006D6127" w:rsidRPr="00A54033" w:rsidRDefault="00A8019B" w:rsidP="0035111E">
      <w:pPr>
        <w:pStyle w:val="a3"/>
        <w:numPr>
          <w:ilvl w:val="0"/>
          <w:numId w:val="7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сборка и ремонт мебели в общежитиях и в других административных помещениях;</w:t>
      </w:r>
    </w:p>
    <w:p w14:paraId="400DB3E0" w14:textId="77777777" w:rsidR="00D5154A" w:rsidRPr="00A54033" w:rsidRDefault="00A8019B" w:rsidP="0035111E">
      <w:pPr>
        <w:pStyle w:val="a3"/>
        <w:numPr>
          <w:ilvl w:val="0"/>
          <w:numId w:val="7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выполнение хозяйственных различных работ на территории жилого </w:t>
      </w:r>
      <w:r w:rsidR="00BE4464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посёлка, столовых и вахтового лагеря (КЭМП)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по заявке Заказчика.</w:t>
      </w:r>
    </w:p>
    <w:p w14:paraId="651BC738" w14:textId="1D107276" w:rsidR="00A20E6E" w:rsidRPr="00A54033" w:rsidRDefault="00A8019B" w:rsidP="0035111E">
      <w:pPr>
        <w:pStyle w:val="a3"/>
        <w:numPr>
          <w:ilvl w:val="1"/>
          <w:numId w:val="8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867659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lastRenderedPageBreak/>
        <w:t xml:space="preserve">Для </w:t>
      </w:r>
      <w:r w:rsidR="00FD6DAE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оказания</w:t>
      </w:r>
      <w:r w:rsidR="007737AC" w:rsidRPr="00867659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услуг</w:t>
      </w:r>
      <w:r w:rsidR="007737AC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Исполнитель должен обеспечить своих </w:t>
      </w:r>
      <w:r w:rsidR="00FD6DAE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р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аботников необходимой для работы инструментами и расходными материалами (лампочки, нагревательные элементы, </w:t>
      </w:r>
      <w:r w:rsidR="004E2EDC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запчасти,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смесители и т. д.).</w:t>
      </w:r>
    </w:p>
    <w:p w14:paraId="35959BD1" w14:textId="77777777" w:rsidR="00A54033" w:rsidRDefault="00A54033" w:rsidP="00F631D0">
      <w:pPr>
        <w:tabs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1E439FF4" w14:textId="2691772C" w:rsidR="006206E8" w:rsidRPr="00A54033" w:rsidRDefault="006D6127" w:rsidP="006B31FC">
      <w:pPr>
        <w:tabs>
          <w:tab w:val="left" w:pos="851"/>
        </w:tabs>
        <w:spacing w:after="12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3</w:t>
      </w:r>
      <w:r w:rsidR="006206E8"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. </w:t>
      </w:r>
      <w:r w:rsidR="006206E8" w:rsidRPr="00A5403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УСЛОВИЯ ОКАЗАНИЯ УСЛУГ.</w:t>
      </w:r>
    </w:p>
    <w:p w14:paraId="28C93682" w14:textId="1CEC901B" w:rsidR="006D6127" w:rsidRPr="00A54033" w:rsidRDefault="00AA0C73" w:rsidP="006B31FC">
      <w:pPr>
        <w:pStyle w:val="a3"/>
        <w:numPr>
          <w:ilvl w:val="1"/>
          <w:numId w:val="4"/>
        </w:numPr>
        <w:tabs>
          <w:tab w:val="left" w:pos="142"/>
        </w:tabs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A0C7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Для надлежащего хранения постельных и сопутствующих принадлежностей, чистящих и моющих средств, бытовой химии, туалетных принадлежностей, уборочного инвентаря, а также запасных частей для оборудования и обеспечения складского запаса, Заказчик предоставляет соответствующее помещение</w:t>
      </w:r>
      <w:r w:rsidR="006D6127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03DA2EA6" w14:textId="77777777" w:rsidR="006D6127" w:rsidRPr="00A54033" w:rsidRDefault="00002F2F" w:rsidP="006B31FC">
      <w:pPr>
        <w:pStyle w:val="a3"/>
        <w:numPr>
          <w:ilvl w:val="1"/>
          <w:numId w:val="4"/>
        </w:numPr>
        <w:tabs>
          <w:tab w:val="left" w:pos="142"/>
        </w:tabs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Для оперативного и ежедневного взаимодействия Исполнитель при ока</w:t>
      </w:r>
      <w:r w:rsidR="009A40FE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зании услуг действует через сво</w:t>
      </w:r>
      <w:r w:rsidR="000503F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его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постоянно действующ</w:t>
      </w:r>
      <w:r w:rsidR="000503F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его представителя</w:t>
      </w:r>
      <w:r w:rsidR="00A12FE5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 городе Актау.</w:t>
      </w:r>
    </w:p>
    <w:p w14:paraId="1D520CFE" w14:textId="27DC3513" w:rsidR="006D6127" w:rsidRPr="00A54033" w:rsidRDefault="00002F2F" w:rsidP="006B31FC">
      <w:pPr>
        <w:pStyle w:val="a3"/>
        <w:numPr>
          <w:ilvl w:val="1"/>
          <w:numId w:val="4"/>
        </w:numPr>
        <w:tabs>
          <w:tab w:val="left" w:pos="142"/>
        </w:tabs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Исполнитель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ab/>
        <w:t>должен сформировать свой штат для качественного и своевременного испол</w:t>
      </w:r>
      <w:r w:rsidR="009A40FE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нения, предъявляемых в настоящей </w:t>
      </w:r>
      <w:r w:rsidR="00D05271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технической спецификаци</w:t>
      </w:r>
      <w:r w:rsidR="00F673E3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и;</w:t>
      </w:r>
    </w:p>
    <w:p w14:paraId="5EB083F3" w14:textId="77777777" w:rsidR="006D6127" w:rsidRPr="00A54033" w:rsidRDefault="00002F2F" w:rsidP="006B31FC">
      <w:pPr>
        <w:pStyle w:val="a3"/>
        <w:numPr>
          <w:ilvl w:val="1"/>
          <w:numId w:val="4"/>
        </w:numPr>
        <w:tabs>
          <w:tab w:val="left" w:pos="142"/>
        </w:tabs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К персоналу Исполнителя предъявляются также следующие общие требования:</w:t>
      </w:r>
    </w:p>
    <w:p w14:paraId="5790B38B" w14:textId="253F522C" w:rsidR="006D6127" w:rsidRPr="00A54033" w:rsidRDefault="00EE3F61" w:rsidP="006B31FC">
      <w:pPr>
        <w:pStyle w:val="a3"/>
        <w:numPr>
          <w:ilvl w:val="0"/>
          <w:numId w:val="5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персонал (работники) Исполнителя должен обладать компетентностью при выполнении своих функции</w:t>
      </w:r>
      <w:r w:rsidR="007737AC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; </w:t>
      </w:r>
    </w:p>
    <w:p w14:paraId="1499F31A" w14:textId="77777777" w:rsidR="006D6127" w:rsidRPr="00A54033" w:rsidRDefault="00EE3F61" w:rsidP="006B31FC">
      <w:pPr>
        <w:pStyle w:val="a3"/>
        <w:numPr>
          <w:ilvl w:val="0"/>
          <w:numId w:val="5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работники Исполнителя должны обладать общей культурой и соблюдать профессиональную этику поведения;</w:t>
      </w:r>
    </w:p>
    <w:p w14:paraId="4C2A7756" w14:textId="77777777" w:rsidR="006D6127" w:rsidRPr="00A54033" w:rsidRDefault="00002F2F" w:rsidP="006B31FC">
      <w:pPr>
        <w:pStyle w:val="a3"/>
        <w:numPr>
          <w:ilvl w:val="0"/>
          <w:numId w:val="5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соблюдение требований санитарии, правил личной гигиены и гигиены рабочего места;</w:t>
      </w:r>
    </w:p>
    <w:p w14:paraId="5B0FA9A0" w14:textId="77777777" w:rsidR="006D6127" w:rsidRPr="00A54033" w:rsidRDefault="00002F2F" w:rsidP="006B31FC">
      <w:pPr>
        <w:pStyle w:val="a3"/>
        <w:numPr>
          <w:ilvl w:val="0"/>
          <w:numId w:val="5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обеспечить своих работников бейджиками, с указанием в них наименования компании, должности и Ф.И.О.;</w:t>
      </w:r>
    </w:p>
    <w:p w14:paraId="009917A2" w14:textId="0EA55E4C" w:rsidR="006D6127" w:rsidRDefault="00002F2F" w:rsidP="006B31FC">
      <w:pPr>
        <w:pStyle w:val="a3"/>
        <w:numPr>
          <w:ilvl w:val="0"/>
          <w:numId w:val="5"/>
        </w:numPr>
        <w:spacing w:after="120" w:line="240" w:lineRule="auto"/>
        <w:ind w:left="-142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обеспечивать </w:t>
      </w:r>
      <w:r w:rsidR="00BE4464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вахтовый лагерь (КЭМП)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одноразовыми тапочками</w:t>
      </w:r>
      <w:r w:rsidR="00BE4464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 количестве не менее 10 и не более 20 штук в месяц для прикомандированных сотрудников</w:t>
      </w:r>
      <w:r w:rsidR="00C05D0A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</w:p>
    <w:p w14:paraId="32A7BF54" w14:textId="77777777" w:rsidR="00336204" w:rsidRDefault="00336204" w:rsidP="00336204">
      <w:pPr>
        <w:pStyle w:val="a3"/>
        <w:numPr>
          <w:ilvl w:val="1"/>
          <w:numId w:val="4"/>
        </w:numPr>
        <w:spacing w:after="120" w:line="240" w:lineRule="auto"/>
        <w:ind w:left="-142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Исполнитель обязан обеспечить всех работников, задействованных 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 исполнении настоящего Договора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 чистой, исправной и соответствующей санитарным нормам униформой.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Работники, выполняющие уборку внутренних помещений, должны быть обеспечены:</w:t>
      </w:r>
    </w:p>
    <w:p w14:paraId="5E46D707" w14:textId="77777777" w:rsidR="00336204" w:rsidRDefault="00336204" w:rsidP="009A1B37">
      <w:pPr>
        <w:pStyle w:val="a3"/>
        <w:numPr>
          <w:ilvl w:val="0"/>
          <w:numId w:val="20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костюмами или халатами, изготовленными из плотного, легко моющегося и воздухопроницаемого материала;</w:t>
      </w:r>
    </w:p>
    <w:p w14:paraId="30EF6753" w14:textId="77777777" w:rsidR="00336204" w:rsidRDefault="00336204" w:rsidP="009A1B37">
      <w:pPr>
        <w:pStyle w:val="a3"/>
        <w:numPr>
          <w:ilvl w:val="0"/>
          <w:numId w:val="20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фартуками и нарукавниками </w:t>
      </w:r>
      <w:r w:rsidRPr="00336204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lang w:val="ru-RU"/>
        </w:rPr>
        <w:t>(при необходимости);</w:t>
      </w:r>
    </w:p>
    <w:p w14:paraId="793F1F77" w14:textId="77777777" w:rsidR="00336204" w:rsidRDefault="00336204" w:rsidP="009A1B37">
      <w:pPr>
        <w:pStyle w:val="a3"/>
        <w:numPr>
          <w:ilvl w:val="0"/>
          <w:numId w:val="20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сменной обувью, предназначенной исключительно для работы в помещениях;</w:t>
      </w:r>
    </w:p>
    <w:p w14:paraId="1D0E38D6" w14:textId="77777777" w:rsidR="00336204" w:rsidRDefault="00336204" w:rsidP="009A1B37">
      <w:pPr>
        <w:pStyle w:val="a3"/>
        <w:numPr>
          <w:ilvl w:val="0"/>
          <w:numId w:val="20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перчатками из плотного латекса, винила или аналогичного материала, защищающими кожу рук от воздействия моющих средств;</w:t>
      </w:r>
    </w:p>
    <w:p w14:paraId="0679AEA3" w14:textId="12F8F667" w:rsidR="00336204" w:rsidRPr="00336204" w:rsidRDefault="00336204" w:rsidP="009A1B37">
      <w:pPr>
        <w:pStyle w:val="a3"/>
        <w:numPr>
          <w:ilvl w:val="0"/>
          <w:numId w:val="20"/>
        </w:numP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при уборке санитарных зон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дополнительными резиновыми сапогами и защитными очками (при использовании </w:t>
      </w:r>
      <w:r w:rsidR="007737AC" w:rsidRPr="00FD6DAE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бытовой химии</w:t>
      </w:r>
      <w:r w:rsidRPr="00FD6DAE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).</w:t>
      </w:r>
    </w:p>
    <w:p w14:paraId="052D6561" w14:textId="77777777" w:rsidR="00336204" w:rsidRPr="00336204" w:rsidRDefault="00336204" w:rsidP="003362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Работники, выполняющие уборку внешних территорий (уличные работы), должны быть обеспечены униформой, соответствующей погодным и климатическим условиям:</w:t>
      </w:r>
    </w:p>
    <w:p w14:paraId="4C1CF5EF" w14:textId="30AB7758" w:rsidR="00336204" w:rsidRDefault="00336204" w:rsidP="009A1B37">
      <w:pPr>
        <w:pStyle w:val="a3"/>
        <w:numPr>
          <w:ilvl w:val="0"/>
          <w:numId w:val="21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 летний период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л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гкой униформой </w:t>
      </w:r>
      <w:r w:rsidRPr="00336204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lang w:val="ru-RU"/>
        </w:rPr>
        <w:t>(куртка, жилет, брюки)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с фирменным логотипом, изготовленной из дышащей, износостойкой ткани;</w:t>
      </w:r>
    </w:p>
    <w:p w14:paraId="1BAE4C3D" w14:textId="77777777" w:rsidR="00336204" w:rsidRDefault="00336204" w:rsidP="009A1B37">
      <w:pPr>
        <w:pStyle w:val="a3"/>
        <w:numPr>
          <w:ilvl w:val="0"/>
          <w:numId w:val="21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обязательным головным убором (кепка, панама или иная защита головы и лица от солнца) и маской или </w:t>
      </w:r>
      <w:proofErr w:type="spellStart"/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баффом</w:t>
      </w:r>
      <w:proofErr w:type="spellEnd"/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для защиты органов дыхания от пыли;</w:t>
      </w:r>
    </w:p>
    <w:p w14:paraId="194BABCC" w14:textId="4D05F7FE" w:rsidR="00336204" w:rsidRDefault="00336204" w:rsidP="009A1B37">
      <w:pPr>
        <w:pStyle w:val="a3"/>
        <w:numPr>
          <w:ilvl w:val="0"/>
          <w:numId w:val="21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 зимний период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у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тепл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нной униформой (куртка, жилет, брюки или полукомбинезон), утеплённой водонепроницаемой обувью и тёплой шапкой спортивного типа </w:t>
      </w:r>
      <w:r w:rsidRPr="00336204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lang w:val="ru-RU"/>
        </w:rPr>
        <w:t>(по аналогии с лыжными моделями),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защищающей голову и уши от переохлаждения.</w:t>
      </w:r>
    </w:p>
    <w:p w14:paraId="3F986C88" w14:textId="0D79EB7C" w:rsidR="00336204" w:rsidRPr="00336204" w:rsidRDefault="00336204" w:rsidP="003362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Униформа всех работников должна быть:</w:t>
      </w:r>
    </w:p>
    <w:p w14:paraId="070E1C00" w14:textId="77777777" w:rsidR="00336204" w:rsidRDefault="00336204" w:rsidP="009A1B37">
      <w:pPr>
        <w:pStyle w:val="a3"/>
        <w:numPr>
          <w:ilvl w:val="0"/>
          <w:numId w:val="22"/>
        </w:numP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выполнена в едином корпоративном стиле с нанесением логотипа компании Исполнителя;</w:t>
      </w:r>
    </w:p>
    <w:p w14:paraId="21D9E2D0" w14:textId="77777777" w:rsidR="00336204" w:rsidRDefault="00336204" w:rsidP="009A1B37">
      <w:pPr>
        <w:pStyle w:val="a3"/>
        <w:numPr>
          <w:ilvl w:val="0"/>
          <w:numId w:val="22"/>
        </w:numPr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lastRenderedPageBreak/>
        <w:t>регулярно стираться, дезинфицироваться и находиться в опрятном виде;</w:t>
      </w:r>
    </w:p>
    <w:p w14:paraId="791F2FAB" w14:textId="235B3514" w:rsidR="00DC1D20" w:rsidRPr="00336204" w:rsidRDefault="00336204" w:rsidP="0033620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Ответственность за чистоту, своевременную замену и хранение санитарной одежды нес</w:t>
      </w:r>
      <w:r w:rsidR="00CE0FD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</w:t>
      </w:r>
      <w:r w:rsidRPr="00336204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т Исполнитель.</w:t>
      </w:r>
    </w:p>
    <w:p w14:paraId="17A07919" w14:textId="77777777" w:rsidR="006D6127" w:rsidRPr="00A54033" w:rsidRDefault="002E71F1" w:rsidP="00DC1D20">
      <w:pPr>
        <w:pStyle w:val="a3"/>
        <w:numPr>
          <w:ilvl w:val="1"/>
          <w:numId w:val="4"/>
        </w:numPr>
        <w:tabs>
          <w:tab w:val="left" w:pos="-142"/>
        </w:tabs>
        <w:spacing w:after="120" w:line="240" w:lineRule="auto"/>
        <w:ind w:left="-289" w:hanging="357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По требованию заказчика Исполнитель оказывает содействие Заказчику физически и информационно в проведении любой проверки.</w:t>
      </w:r>
    </w:p>
    <w:p w14:paraId="138A60B7" w14:textId="605E2AE5" w:rsidR="002E71F1" w:rsidRPr="00A54033" w:rsidRDefault="002E71F1" w:rsidP="006B31FC">
      <w:pPr>
        <w:pStyle w:val="a3"/>
        <w:numPr>
          <w:ilvl w:val="1"/>
          <w:numId w:val="4"/>
        </w:numPr>
        <w:tabs>
          <w:tab w:val="left" w:pos="142"/>
        </w:tabs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Для контроля качества оказываемых услуг Исполнитель должен обеспечить наличие следующей документации на объектах Заказчика: </w:t>
      </w:r>
    </w:p>
    <w:p w14:paraId="3653AB7D" w14:textId="77777777" w:rsidR="006D6127" w:rsidRPr="00A54033" w:rsidRDefault="002E71F1" w:rsidP="006B31FC">
      <w:pPr>
        <w:pStyle w:val="a3"/>
        <w:numPr>
          <w:ilvl w:val="0"/>
          <w:numId w:val="6"/>
        </w:numPr>
        <w:tabs>
          <w:tab w:val="left" w:pos="2790"/>
        </w:tabs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Журнал медицинского осмотра персонала; </w:t>
      </w:r>
    </w:p>
    <w:p w14:paraId="1A187BA2" w14:textId="77777777" w:rsidR="006D6127" w:rsidRPr="00A54033" w:rsidRDefault="002E71F1" w:rsidP="006B31FC">
      <w:pPr>
        <w:pStyle w:val="a3"/>
        <w:numPr>
          <w:ilvl w:val="0"/>
          <w:numId w:val="6"/>
        </w:numPr>
        <w:tabs>
          <w:tab w:val="left" w:pos="2790"/>
        </w:tabs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Журнал инструктажа персонала по мерам безопасности; </w:t>
      </w:r>
    </w:p>
    <w:p w14:paraId="5DED36AD" w14:textId="1B8D62EA" w:rsidR="002E71F1" w:rsidRPr="00A54033" w:rsidRDefault="002E71F1" w:rsidP="006B31FC">
      <w:pPr>
        <w:pStyle w:val="a3"/>
        <w:numPr>
          <w:ilvl w:val="0"/>
          <w:numId w:val="6"/>
        </w:numPr>
        <w:tabs>
          <w:tab w:val="left" w:pos="2790"/>
        </w:tabs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Книга жалоб/замечаний и предложений.</w:t>
      </w:r>
    </w:p>
    <w:p w14:paraId="5037C204" w14:textId="77777777" w:rsidR="00D5154A" w:rsidRPr="00115110" w:rsidRDefault="002E71F1" w:rsidP="006B31FC">
      <w:pPr>
        <w:pStyle w:val="a3"/>
        <w:numPr>
          <w:ilvl w:val="1"/>
          <w:numId w:val="4"/>
        </w:numPr>
        <w:tabs>
          <w:tab w:val="left" w:pos="2790"/>
        </w:tabs>
        <w:spacing w:after="120" w:line="240" w:lineRule="auto"/>
        <w:ind w:left="-284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 xml:space="preserve">Все письменные жалобы, претензии рассматриваются и решаются в комиссионном </w:t>
      </w:r>
      <w:r w:rsidRPr="00115110">
        <w:rPr>
          <w:rFonts w:ascii="Times New Roman" w:hAnsi="Times New Roman" w:cs="Times New Roman"/>
          <w:sz w:val="24"/>
          <w:szCs w:val="24"/>
          <w:lang w:val="ru-RU"/>
        </w:rPr>
        <w:t>порядке, с обязательным участием представителей Заказчика, Исполнителя.</w:t>
      </w:r>
    </w:p>
    <w:p w14:paraId="7D93CE09" w14:textId="77777777" w:rsidR="00115110" w:rsidRPr="00115110" w:rsidRDefault="00115110" w:rsidP="006B31FC">
      <w:pPr>
        <w:pStyle w:val="a3"/>
        <w:numPr>
          <w:ilvl w:val="1"/>
          <w:numId w:val="4"/>
        </w:numPr>
        <w:tabs>
          <w:tab w:val="left" w:pos="567"/>
        </w:tabs>
        <w:spacing w:after="12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5110">
        <w:rPr>
          <w:rFonts w:ascii="Times New Roman" w:hAnsi="Times New Roman" w:cs="Times New Roman"/>
          <w:sz w:val="24"/>
          <w:szCs w:val="24"/>
          <w:lang w:val="ru-RU"/>
        </w:rPr>
        <w:t xml:space="preserve">Отходы производства и потребления, которые образовались в процессе хозяйственной деятельности Исполнителя на месторождении </w:t>
      </w:r>
      <w:proofErr w:type="spellStart"/>
      <w:r w:rsidRPr="00115110">
        <w:rPr>
          <w:rFonts w:ascii="Times New Roman" w:hAnsi="Times New Roman" w:cs="Times New Roman"/>
          <w:sz w:val="24"/>
          <w:szCs w:val="24"/>
          <w:lang w:val="ru-RU"/>
        </w:rPr>
        <w:t>Каражанбас</w:t>
      </w:r>
      <w:proofErr w:type="spellEnd"/>
      <w:r w:rsidRPr="00115110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твердые бытовые отходы, образующиеся в результате жизнедеятельности людей и крупногабаритный мусор, образовавшийся в процессе выполнение оказания Услуг, Заказчик вывозит с территории месторождения </w:t>
      </w:r>
      <w:proofErr w:type="spellStart"/>
      <w:r w:rsidRPr="00115110">
        <w:rPr>
          <w:rFonts w:ascii="Times New Roman" w:hAnsi="Times New Roman" w:cs="Times New Roman"/>
          <w:sz w:val="24"/>
          <w:szCs w:val="24"/>
          <w:lang w:val="ru-RU"/>
        </w:rPr>
        <w:t>Каражанбас</w:t>
      </w:r>
      <w:proofErr w:type="spellEnd"/>
      <w:r w:rsidRPr="00115110">
        <w:rPr>
          <w:rFonts w:ascii="Times New Roman" w:hAnsi="Times New Roman" w:cs="Times New Roman"/>
          <w:sz w:val="24"/>
          <w:szCs w:val="24"/>
          <w:lang w:val="ru-RU"/>
        </w:rPr>
        <w:t xml:space="preserve"> на регулярной основе, а также утилизирует их своими силами и за свой счёт </w:t>
      </w:r>
      <w:r w:rsidRPr="00115110">
        <w:rPr>
          <w:rFonts w:ascii="Times New Roman" w:hAnsi="Times New Roman" w:cs="Times New Roman"/>
          <w:i/>
          <w:iCs/>
          <w:sz w:val="24"/>
          <w:szCs w:val="24"/>
          <w:lang w:val="ru-RU"/>
        </w:rPr>
        <w:t>(без применения п.3.5 Приложения №6 к «Требования к подрядным организациям в области безопасности, охраны труда, здоровья и окружающей среды, размеры штрафов за нарушение» к Договору)</w:t>
      </w:r>
    </w:p>
    <w:p w14:paraId="11568F9F" w14:textId="54588D89" w:rsidR="005F5D04" w:rsidRPr="00A54033" w:rsidRDefault="00D5154A" w:rsidP="006B31FC">
      <w:pPr>
        <w:tabs>
          <w:tab w:val="left" w:pos="851"/>
        </w:tabs>
        <w:spacing w:after="12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  <w:lang w:val="ru-RU" w:eastAsia="ru-RU"/>
        </w:rPr>
      </w:pPr>
      <w:r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4</w:t>
      </w:r>
      <w:r w:rsidR="00AA4B7C"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.  </w:t>
      </w:r>
      <w:r w:rsidR="00002F2F"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ТРАНСПОРТ</w:t>
      </w:r>
    </w:p>
    <w:p w14:paraId="0B608C70" w14:textId="77777777" w:rsidR="00D5154A" w:rsidRPr="00A54033" w:rsidRDefault="00D82381" w:rsidP="006B31FC">
      <w:pPr>
        <w:pStyle w:val="a3"/>
        <w:numPr>
          <w:ilvl w:val="1"/>
          <w:numId w:val="9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Доставку</w:t>
      </w:r>
      <w:r w:rsidR="0069088C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постельных и сопутствующих принадлежностей</w:t>
      </w:r>
      <w:r w:rsidR="00243493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</w:t>
      </w:r>
      <w:r w:rsidR="0069088C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002F2F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всех чистящих и моющих средств, необходимой бытовой химий, туалетных принадлежностей и уборочного инвентаря с баз/складов Исполнителя, находящихся </w:t>
      </w:r>
      <w:r w:rsidR="0069088C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за пределами территории </w:t>
      </w:r>
      <w:r w:rsidR="000F36D8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месторождении </w:t>
      </w:r>
      <w:r w:rsidR="00002F2F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до места оказания услуг, Исполнитель должен осуществлять собственным либо арендованным транспортом.</w:t>
      </w:r>
    </w:p>
    <w:p w14:paraId="33552126" w14:textId="72379048" w:rsidR="0091230D" w:rsidRPr="00A54033" w:rsidRDefault="0091230D" w:rsidP="006B31FC">
      <w:pPr>
        <w:pStyle w:val="a3"/>
        <w:numPr>
          <w:ilvl w:val="1"/>
          <w:numId w:val="9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Исполнитель обязан производить транспортировку своего персонала, собственного оборудования и материалов до места оказания Услуг и обратно при завершении </w:t>
      </w:r>
      <w:r w:rsidR="0037611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 начала вахты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 а также в процессе выполнени</w:t>
      </w:r>
      <w:r w:rsidR="000F36D8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я услуг по настоящей технической спецификации</w:t>
      </w:r>
      <w:r w:rsidR="0037611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своими силами и за свой счет.</w:t>
      </w:r>
    </w:p>
    <w:p w14:paraId="2CDE88C6" w14:textId="02A82EE9" w:rsidR="00EF5F86" w:rsidRPr="00A54033" w:rsidRDefault="00AA4B7C" w:rsidP="006B31FC">
      <w:pPr>
        <w:pStyle w:val="60"/>
        <w:spacing w:after="120" w:line="240" w:lineRule="auto"/>
        <w:ind w:left="-284" w:right="60"/>
        <w:rPr>
          <w:b/>
          <w:sz w:val="24"/>
          <w:szCs w:val="24"/>
        </w:rPr>
      </w:pPr>
      <w:r w:rsidRPr="00A54033">
        <w:rPr>
          <w:b/>
          <w:sz w:val="24"/>
          <w:szCs w:val="24"/>
        </w:rPr>
        <w:t xml:space="preserve">       </w:t>
      </w:r>
      <w:r w:rsidR="00D5154A" w:rsidRPr="00A54033">
        <w:rPr>
          <w:b/>
          <w:sz w:val="24"/>
          <w:szCs w:val="24"/>
        </w:rPr>
        <w:t>5</w:t>
      </w:r>
      <w:r w:rsidRPr="00A54033">
        <w:rPr>
          <w:b/>
          <w:sz w:val="24"/>
          <w:szCs w:val="24"/>
        </w:rPr>
        <w:t xml:space="preserve">.  </w:t>
      </w:r>
      <w:r w:rsidR="00002F2F" w:rsidRPr="00A54033">
        <w:rPr>
          <w:b/>
          <w:sz w:val="24"/>
          <w:szCs w:val="24"/>
        </w:rPr>
        <w:t>ПОМЕЩЕНИЯ, ОБОРУДОВАНИЕ И МАТЕРИАЛЫ</w:t>
      </w:r>
    </w:p>
    <w:p w14:paraId="01013777" w14:textId="7A9C83DD" w:rsidR="00D5154A" w:rsidRPr="00550AD0" w:rsidRDefault="00002F2F" w:rsidP="00550AD0">
      <w:pPr>
        <w:pStyle w:val="a3"/>
        <w:numPr>
          <w:ilvl w:val="1"/>
          <w:numId w:val="10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Для проживания работников Исполнителя</w:t>
      </w:r>
      <w:r w:rsidR="00550AD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 задействованных в исполнении настоящего Договора,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 течение срока оказания Услуг, Заказчик предоставляет Исполнителю по Акту приема-передачи на </w:t>
      </w:r>
      <w:r w:rsidR="0039612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временное пользование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550AD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общежитие на месторождении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 оснащенны</w:t>
      </w:r>
      <w:r w:rsidR="00550AD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й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необходимой мебелью, ванными комнатами и санитарными узлами</w:t>
      </w:r>
      <w:r w:rsidR="00550AD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;</w:t>
      </w:r>
    </w:p>
    <w:p w14:paraId="440AADC1" w14:textId="5250CE25" w:rsidR="00002F2F" w:rsidRPr="00A54033" w:rsidRDefault="00002F2F" w:rsidP="006B31FC">
      <w:pPr>
        <w:pStyle w:val="a3"/>
        <w:numPr>
          <w:ilvl w:val="1"/>
          <w:numId w:val="10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 течение срока оказания Услуг Исполнитель обязан:</w:t>
      </w:r>
    </w:p>
    <w:p w14:paraId="42EDB8F0" w14:textId="77777777" w:rsidR="00D5154A" w:rsidRPr="00A54033" w:rsidRDefault="00002F2F" w:rsidP="006B31FC">
      <w:pPr>
        <w:pStyle w:val="a3"/>
        <w:numPr>
          <w:ilvl w:val="0"/>
          <w:numId w:val="11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обеспечить сохранность имущества</w:t>
      </w:r>
      <w:r w:rsidR="00784B89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 помещениях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,</w:t>
      </w:r>
      <w:r w:rsidR="000F36D8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включая материалы, оборудования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и инвентарь Заказчика;</w:t>
      </w:r>
    </w:p>
    <w:p w14:paraId="45F6FD67" w14:textId="77777777" w:rsidR="00D5154A" w:rsidRPr="00A54033" w:rsidRDefault="00002F2F" w:rsidP="006B31FC">
      <w:pPr>
        <w:pStyle w:val="a3"/>
        <w:numPr>
          <w:ilvl w:val="0"/>
          <w:numId w:val="11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за свой счет надлежащим образом содержать и эксплуатировать переданное Заказчиком помещения, мебель и оборудования, поддерживать их в исправном, удовлетворительном состоянии и иметь для этого (ремонт и т.д.) достаточное количество запасных частей и материалов;</w:t>
      </w:r>
    </w:p>
    <w:p w14:paraId="4EDEB68C" w14:textId="77777777" w:rsidR="00D5154A" w:rsidRPr="00A54033" w:rsidRDefault="00002F2F" w:rsidP="006B31FC">
      <w:pPr>
        <w:pStyle w:val="a3"/>
        <w:numPr>
          <w:ilvl w:val="0"/>
          <w:numId w:val="11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 случае порчи по вине Исполнителя имущества, переданного Заказчиком (разбитие стекол, лом мебели, порча стен и т. д.) производить ремонт и замену за счет Исполнителя;</w:t>
      </w:r>
    </w:p>
    <w:p w14:paraId="5015A285" w14:textId="77777777" w:rsidR="00D5154A" w:rsidRPr="00A54033" w:rsidRDefault="00002F2F" w:rsidP="006B31FC">
      <w:pPr>
        <w:pStyle w:val="a3"/>
        <w:numPr>
          <w:ilvl w:val="0"/>
          <w:numId w:val="11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lastRenderedPageBreak/>
        <w:t xml:space="preserve">проводить ежемесячное техническое обслуживание переданного оборудования, в т.ч. за работой электромоторов, регулировать скорость вентилятора, за выбором режима работы вспомогательного оборудования, установка постоянного и переменного тока, </w:t>
      </w:r>
      <w:r w:rsidR="00EA52D3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установка-демонтаж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насосов, </w:t>
      </w:r>
      <w:r w:rsidR="00DB2B16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сплит-систем, 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водяных нагревателей и т.д., раковин, кранов, части душа, холодильников, электрического крепления и компонентов;</w:t>
      </w:r>
    </w:p>
    <w:p w14:paraId="1345E421" w14:textId="77777777" w:rsidR="00D5154A" w:rsidRPr="00A54033" w:rsidRDefault="00002F2F" w:rsidP="006B31FC">
      <w:pPr>
        <w:pStyle w:val="a3"/>
        <w:numPr>
          <w:ilvl w:val="0"/>
          <w:numId w:val="11"/>
        </w:numPr>
        <w:spacing w:after="120" w:line="240" w:lineRule="auto"/>
        <w:ind w:left="-284"/>
        <w:contextualSpacing w:val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при невозможности дальнейшей эксплуатации </w:t>
      </w:r>
      <w:r w:rsidR="0039612B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вышедшего из строя оборудования,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представленного Заказчиком, Исполнитель должен своевременно уведомить об этом Заказчика, затем согласно подтверждения соответствующ</w:t>
      </w:r>
      <w:r w:rsidR="000F36D8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им Актом, подписанным сторонами,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426384"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Исполнитель</w:t>
      </w: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осуществляет замену оборудования за свой счет;</w:t>
      </w:r>
    </w:p>
    <w:p w14:paraId="119D7A04" w14:textId="182F29DA" w:rsidR="00FF1A8D" w:rsidRPr="00FF1A8D" w:rsidRDefault="00FF1A8D" w:rsidP="006B31FC">
      <w:pPr>
        <w:pStyle w:val="a3"/>
        <w:numPr>
          <w:ilvl w:val="1"/>
          <w:numId w:val="10"/>
        </w:numPr>
        <w:spacing w:after="120" w:line="240" w:lineRule="auto"/>
        <w:ind w:left="-284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Исполнитель обязан производить за свой сч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е</w:t>
      </w: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т замену следующих материалов высокого качества:</w:t>
      </w:r>
    </w:p>
    <w:p w14:paraId="0523AC39" w14:textId="7B0D5630" w:rsidR="00FF1A8D" w:rsidRDefault="00FF1A8D" w:rsidP="006B31FC">
      <w:pPr>
        <w:pStyle w:val="a3"/>
        <w:numPr>
          <w:ilvl w:val="0"/>
          <w:numId w:val="16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Один раз в год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замена</w:t>
      </w:r>
      <w:r w:rsidR="006B31FC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3000 штук</w:t>
      </w: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комплектов постельного белья и полотенец для работников.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Односпальный комплект постельного белья должен включать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:</w:t>
      </w:r>
    </w:p>
    <w:p w14:paraId="6D1511B0" w14:textId="02AC0DD7" w:rsidR="00FF1A8D" w:rsidRDefault="00FF1A8D" w:rsidP="006B31FC">
      <w:pPr>
        <w:pStyle w:val="a3"/>
        <w:numPr>
          <w:ilvl w:val="0"/>
          <w:numId w:val="17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простыню 1 шт. </w:t>
      </w:r>
      <w:r w:rsidR="001D7840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lang w:val="ru-RU"/>
        </w:rPr>
        <w:t xml:space="preserve">- </w:t>
      </w:r>
      <w:r w:rsidRPr="006B31FC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lang w:val="ru-RU"/>
        </w:rPr>
        <w:t>размер 150×215 см;</w:t>
      </w:r>
    </w:p>
    <w:p w14:paraId="3A127EB6" w14:textId="14BC7A8C" w:rsidR="00FF1A8D" w:rsidRDefault="00FF1A8D" w:rsidP="006B31FC">
      <w:pPr>
        <w:pStyle w:val="a3"/>
        <w:numPr>
          <w:ilvl w:val="0"/>
          <w:numId w:val="17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FF1A8D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пододеяльник 1 шт.</w:t>
      </w:r>
      <w:r w:rsidR="001D7840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- </w:t>
      </w:r>
      <w:r w:rsidRPr="006B31FC">
        <w:rPr>
          <w:rFonts w:ascii="Times New Roman" w:eastAsia="Times New Roman" w:hAnsi="Times New Roman" w:cs="Times New Roman"/>
          <w:i/>
          <w:iCs/>
          <w:spacing w:val="7"/>
          <w:sz w:val="24"/>
          <w:szCs w:val="24"/>
          <w:lang w:val="ru-RU"/>
        </w:rPr>
        <w:t>размер 145×210 см;</w:t>
      </w:r>
    </w:p>
    <w:p w14:paraId="53DE1EF3" w14:textId="53F90EE0" w:rsidR="00FF1A8D" w:rsidRDefault="00FF1A8D" w:rsidP="006B31FC">
      <w:pPr>
        <w:numPr>
          <w:ilvl w:val="0"/>
          <w:numId w:val="17"/>
        </w:num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F1A8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наволочку 1 шт</w:t>
      </w:r>
      <w:r w:rsidRPr="00FF1A8D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. </w:t>
      </w:r>
      <w:r w:rsidR="001D7840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- </w:t>
      </w:r>
      <w:r w:rsidRPr="00FF1A8D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размер 50×70 см</w:t>
      </w:r>
      <w:r w:rsidR="006B31FC" w:rsidRPr="006B31FC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.</w:t>
      </w:r>
    </w:p>
    <w:p w14:paraId="269B0426" w14:textId="253B254A" w:rsidR="006B31FC" w:rsidRDefault="006B31FC" w:rsidP="006B31FC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B31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Постельное бельё должно быть изготовлено из качественного текстиля, предпочтительно 100% хлопка, плотностью не менее 120 г/м², устойчивого к многократным стиркам, не вызывающего раздражения кожи и соответствующего санитарным нормам.</w:t>
      </w:r>
    </w:p>
    <w:p w14:paraId="69125EDF" w14:textId="1B35AB6B" w:rsidR="006B31FC" w:rsidRPr="006B31FC" w:rsidRDefault="006B31FC" w:rsidP="006B31FC">
      <w:pPr>
        <w:pStyle w:val="a3"/>
        <w:numPr>
          <w:ilvl w:val="0"/>
          <w:numId w:val="16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B31FC">
        <w:rPr>
          <w:rStyle w:val="af"/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Полотенца</w:t>
      </w:r>
      <w:r w:rsidRPr="006B31FC">
        <w:rPr>
          <w:rFonts w:ascii="Times New Roman" w:hAnsi="Times New Roman" w:cs="Times New Roman"/>
          <w:sz w:val="24"/>
          <w:szCs w:val="24"/>
          <w:lang w:val="ru-RU"/>
        </w:rPr>
        <w:t xml:space="preserve"> должны быть изготовлены из 100% хлопка или аналогичного материала, обладающего высокой </w:t>
      </w:r>
      <w:proofErr w:type="spellStart"/>
      <w:r w:rsidRPr="006B31FC">
        <w:rPr>
          <w:rFonts w:ascii="Times New Roman" w:hAnsi="Times New Roman" w:cs="Times New Roman"/>
          <w:sz w:val="24"/>
          <w:szCs w:val="24"/>
          <w:lang w:val="ru-RU"/>
        </w:rPr>
        <w:t>впитываемостью</w:t>
      </w:r>
      <w:proofErr w:type="spellEnd"/>
      <w:r w:rsidRPr="006B31FC">
        <w:rPr>
          <w:rFonts w:ascii="Times New Roman" w:hAnsi="Times New Roman" w:cs="Times New Roman"/>
          <w:sz w:val="24"/>
          <w:szCs w:val="24"/>
          <w:lang w:val="ru-RU"/>
        </w:rPr>
        <w:t xml:space="preserve"> и устойчивостью к многократным стиркам:</w:t>
      </w:r>
    </w:p>
    <w:p w14:paraId="69EF011E" w14:textId="69EF9239" w:rsidR="006B31FC" w:rsidRPr="006B31FC" w:rsidRDefault="006B31FC" w:rsidP="006B31FC">
      <w:pPr>
        <w:pStyle w:val="a3"/>
        <w:numPr>
          <w:ilvl w:val="0"/>
          <w:numId w:val="19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6B31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душевое полотенце </w:t>
      </w:r>
      <w:r w:rsidR="001D784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B31FC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размер 70×140 см,</w:t>
      </w:r>
    </w:p>
    <w:p w14:paraId="74FDF558" w14:textId="0B2EFBA8" w:rsidR="006B31FC" w:rsidRPr="006B31FC" w:rsidRDefault="006B31FC" w:rsidP="006B31FC">
      <w:pPr>
        <w:pStyle w:val="a3"/>
        <w:numPr>
          <w:ilvl w:val="0"/>
          <w:numId w:val="19"/>
        </w:num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B31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ручное полотенце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</w:t>
      </w:r>
      <w:r w:rsidRPr="006B31F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6B31FC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размер 50×90 см.</w:t>
      </w:r>
    </w:p>
    <w:p w14:paraId="69F3D01C" w14:textId="1CB29B85" w:rsidR="00FF1A8D" w:rsidRDefault="006B31FC" w:rsidP="006B31FC">
      <w:pPr>
        <w:pStyle w:val="a3"/>
        <w:numPr>
          <w:ilvl w:val="0"/>
          <w:numId w:val="16"/>
        </w:numPr>
        <w:spacing w:after="120" w:line="240" w:lineRule="auto"/>
        <w:ind w:left="-284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6B31FC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Исполнитель обязан производить замену сопутствующих принадлежностей по требованию Заказчика, включая подушки, матрасы, покрывала, прикроватные коврики, резиновые коврики для душевых и другие аналогичные изделия</w:t>
      </w:r>
      <w:r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.</w:t>
      </w:r>
    </w:p>
    <w:p w14:paraId="0B0501A8" w14:textId="29F476F8" w:rsidR="006B31FC" w:rsidRPr="006B31FC" w:rsidRDefault="006B31FC" w:rsidP="006B31FC">
      <w:pPr>
        <w:pStyle w:val="a3"/>
        <w:numPr>
          <w:ilvl w:val="0"/>
          <w:numId w:val="16"/>
        </w:numPr>
        <w:spacing w:after="120" w:line="240" w:lineRule="auto"/>
        <w:ind w:left="-284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6B31FC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Качество, марка и материал всех поставляемых товаров подлежат обязательному согласованию с Заказчиком. Исполнитель обязан иметь резерв постельного белья, полотенец и сопутствующих принадлежностей в объёме, соответствующем нормативным документам и требованиям санитарно-эпидемиологической службы (СЭС).</w:t>
      </w:r>
    </w:p>
    <w:p w14:paraId="11379319" w14:textId="1C12EF11" w:rsidR="00FF1A8D" w:rsidRDefault="00FF1A8D" w:rsidP="00FF1A8D">
      <w:pPr>
        <w:spacing w:after="120" w:line="240" w:lineRule="auto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</w:p>
    <w:p w14:paraId="7AF2805F" w14:textId="7FF36598" w:rsidR="006206E8" w:rsidRPr="00A54033" w:rsidRDefault="00D5154A" w:rsidP="006B31FC">
      <w:pPr>
        <w:tabs>
          <w:tab w:val="left" w:pos="851"/>
        </w:tabs>
        <w:spacing w:after="12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6</w:t>
      </w:r>
      <w:r w:rsidR="006206E8"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 ОБЪЕМЫ УСЛУГ.</w:t>
      </w:r>
    </w:p>
    <w:p w14:paraId="2941CA7D" w14:textId="22DCD587" w:rsidR="008E3C74" w:rsidRPr="00A54033" w:rsidRDefault="008E3C74" w:rsidP="006B31FC">
      <w:pPr>
        <w:pStyle w:val="a3"/>
        <w:numPr>
          <w:ilvl w:val="1"/>
          <w:numId w:val="12"/>
        </w:numPr>
        <w:spacing w:after="120" w:line="276" w:lineRule="auto"/>
        <w:ind w:left="-284" w:right="-1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lang w:val="ru-RU"/>
        </w:rPr>
        <w:t>Площадь для уборки помещения, определяется в соответствии с Таблицей №1.</w:t>
      </w:r>
    </w:p>
    <w:p w14:paraId="23ECA4BE" w14:textId="7493D8B6" w:rsidR="008E3C74" w:rsidRPr="00A54033" w:rsidRDefault="008E3C74" w:rsidP="006B31FC">
      <w:pPr>
        <w:spacing w:after="120" w:line="276" w:lineRule="auto"/>
        <w:ind w:left="-284" w:right="-1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A54033">
        <w:rPr>
          <w:rFonts w:ascii="Times New Roman" w:hAnsi="Times New Roman" w:cs="Times New Roman"/>
          <w:sz w:val="24"/>
          <w:szCs w:val="24"/>
          <w:u w:val="single"/>
          <w:lang w:val="ru-RU"/>
        </w:rPr>
        <w:t>Таблица №1</w:t>
      </w:r>
    </w:p>
    <w:tbl>
      <w:tblPr>
        <w:tblW w:w="10640" w:type="dxa"/>
        <w:tblInd w:w="-714" w:type="dxa"/>
        <w:tblLook w:val="04A0" w:firstRow="1" w:lastRow="0" w:firstColumn="1" w:lastColumn="0" w:noHBand="0" w:noVBand="1"/>
      </w:tblPr>
      <w:tblGrid>
        <w:gridCol w:w="559"/>
        <w:gridCol w:w="2062"/>
        <w:gridCol w:w="1338"/>
        <w:gridCol w:w="1335"/>
        <w:gridCol w:w="1338"/>
        <w:gridCol w:w="1335"/>
        <w:gridCol w:w="1338"/>
        <w:gridCol w:w="1335"/>
      </w:tblGrid>
      <w:tr w:rsidR="00A90AEB" w:rsidRPr="00A90AEB" w14:paraId="4BFBDEEF" w14:textId="77777777" w:rsidTr="00A90AEB">
        <w:trPr>
          <w:trHeight w:val="30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F6CA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7F65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Наименование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21A1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2026 год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F274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2027 год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B98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2028 год</w:t>
            </w:r>
          </w:p>
        </w:tc>
      </w:tr>
      <w:tr w:rsidR="00A90AEB" w:rsidRPr="00A90AEB" w14:paraId="068DEBC7" w14:textId="77777777" w:rsidTr="00A90AEB">
        <w:trPr>
          <w:trHeight w:val="570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5310" w14:textId="77777777" w:rsidR="00A90AEB" w:rsidRPr="00A90AEB" w:rsidRDefault="00A90AEB" w:rsidP="00A90A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574A" w14:textId="77777777" w:rsidR="00A90AEB" w:rsidRPr="00A90AEB" w:rsidRDefault="00A90AEB" w:rsidP="00A90A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A0DA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Площадь м² в мес.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A57D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Кол-во мес.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5B2B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Площадь м² в мес.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4149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Кол-во мес.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5DFE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Площадь м² в мес.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B643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Кол-во мес.</w:t>
            </w:r>
          </w:p>
        </w:tc>
      </w:tr>
      <w:tr w:rsidR="00A90AEB" w:rsidRPr="00A90AEB" w14:paraId="44431F81" w14:textId="77777777" w:rsidTr="00A90AEB">
        <w:trPr>
          <w:trHeight w:val="6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F70E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8BB0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Административные помещения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89E0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32 379,50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0CED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9C91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32 379,50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478D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B176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32 379,50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A90C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</w:tr>
      <w:tr w:rsidR="00A90AEB" w:rsidRPr="00A90AEB" w14:paraId="34595503" w14:textId="77777777" w:rsidTr="00A90AEB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724D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D708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Жилые помещения 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0655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40 182,17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95BD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3499B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40 182,17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7FE6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640F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40 182,17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748E" w14:textId="77777777" w:rsidR="00A90AEB" w:rsidRPr="00A90AEB" w:rsidRDefault="00A90AEB" w:rsidP="00A90A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0AE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</w:tr>
    </w:tbl>
    <w:p w14:paraId="21D460FE" w14:textId="79F5D1CE" w:rsidR="008E3C74" w:rsidRDefault="008E3C74" w:rsidP="0075708E">
      <w:pPr>
        <w:spacing w:after="120" w:line="240" w:lineRule="auto"/>
        <w:ind w:left="-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</w:p>
    <w:p w14:paraId="6FBC87C7" w14:textId="1F81C974" w:rsidR="006206E8" w:rsidRPr="00A54033" w:rsidRDefault="008E3C74" w:rsidP="0075708E">
      <w:pPr>
        <w:tabs>
          <w:tab w:val="left" w:pos="851"/>
        </w:tabs>
        <w:spacing w:after="120" w:line="240" w:lineRule="auto"/>
        <w:ind w:left="-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7. </w:t>
      </w:r>
      <w:r w:rsidR="006206E8" w:rsidRPr="00A54033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ТРЕБОВАНИЯ К ДОКУМЕНТАЦИИ И ОТЧЕТАМ, ОФОРМЛЯЕМЫМ ПО РЕЗУЛЬТАТАМ РАБОТ/УСЛУГ</w:t>
      </w:r>
    </w:p>
    <w:p w14:paraId="3D1B2AA2" w14:textId="60A5847A" w:rsidR="006206E8" w:rsidRPr="003D788B" w:rsidRDefault="00FE016F" w:rsidP="003D788B">
      <w:pPr>
        <w:pStyle w:val="a3"/>
        <w:numPr>
          <w:ilvl w:val="1"/>
          <w:numId w:val="13"/>
        </w:numPr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</w:pPr>
      <w:r w:rsidRPr="00A54033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 случае выявления нарушений и замечаний в результате проверок ответственными работниками Заказчика или государственными контролирующими органами, Исполнитель должен представить в недельный срок отчет об их устранении.</w:t>
      </w:r>
    </w:p>
    <w:sectPr w:rsidR="006206E8" w:rsidRPr="003D788B" w:rsidSect="00AA4B7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DED"/>
    <w:multiLevelType w:val="hybridMultilevel"/>
    <w:tmpl w:val="EA1E2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830B5"/>
    <w:multiLevelType w:val="multilevel"/>
    <w:tmpl w:val="883E17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66571B"/>
    <w:multiLevelType w:val="multilevel"/>
    <w:tmpl w:val="ECE23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B0137"/>
    <w:multiLevelType w:val="multilevel"/>
    <w:tmpl w:val="ADEE0D20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4" w15:restartNumberingAfterBreak="0">
    <w:nsid w:val="2D1C55D2"/>
    <w:multiLevelType w:val="hybridMultilevel"/>
    <w:tmpl w:val="5AE0C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E7D62"/>
    <w:multiLevelType w:val="hybridMultilevel"/>
    <w:tmpl w:val="DE16A024"/>
    <w:lvl w:ilvl="0" w:tplc="9FCCC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2792"/>
    <w:multiLevelType w:val="hybridMultilevel"/>
    <w:tmpl w:val="A44A2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2338A"/>
    <w:multiLevelType w:val="hybridMultilevel"/>
    <w:tmpl w:val="D924BA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7765A0B"/>
    <w:multiLevelType w:val="hybridMultilevel"/>
    <w:tmpl w:val="646AC2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75244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D983CB8"/>
    <w:multiLevelType w:val="hybridMultilevel"/>
    <w:tmpl w:val="3A4CD4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0D6B1B"/>
    <w:multiLevelType w:val="hybridMultilevel"/>
    <w:tmpl w:val="6D0E2F1A"/>
    <w:lvl w:ilvl="0" w:tplc="9FCCC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B39AC"/>
    <w:multiLevelType w:val="multilevel"/>
    <w:tmpl w:val="EB48DEF6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eastAsiaTheme="minorHAnsi" w:hAnsiTheme="minorHAnsi" w:cstheme="minorBidi"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eastAsiaTheme="minorHAnsi" w:hAnsiTheme="minorHAnsi" w:cstheme="minorBidi"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eastAsiaTheme="minorHAnsi" w:hAnsiTheme="minorHAnsi" w:cstheme="minorBidi"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eastAsiaTheme="minorHAnsi" w:hAnsiTheme="minorHAnsi" w:cstheme="minorBidi"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eastAsiaTheme="minorHAnsi" w:hAnsiTheme="minorHAnsi" w:cstheme="minorBidi"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eastAsiaTheme="minorHAnsi" w:hAnsiTheme="minorHAnsi" w:cstheme="minorBidi" w:hint="default"/>
        <w:b w:val="0"/>
        <w:sz w:val="22"/>
      </w:rPr>
    </w:lvl>
  </w:abstractNum>
  <w:abstractNum w:abstractNumId="13" w15:restartNumberingAfterBreak="0">
    <w:nsid w:val="47BD5745"/>
    <w:multiLevelType w:val="multilevel"/>
    <w:tmpl w:val="6BA8A7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93F3E44"/>
    <w:multiLevelType w:val="hybridMultilevel"/>
    <w:tmpl w:val="1102E584"/>
    <w:lvl w:ilvl="0" w:tplc="9FCCCDA6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5748395E"/>
    <w:multiLevelType w:val="multilevel"/>
    <w:tmpl w:val="F626DA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1E31EA1"/>
    <w:multiLevelType w:val="hybridMultilevel"/>
    <w:tmpl w:val="8A02E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86FD7"/>
    <w:multiLevelType w:val="multilevel"/>
    <w:tmpl w:val="CEF4F8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7AF7B9C"/>
    <w:multiLevelType w:val="multilevel"/>
    <w:tmpl w:val="EE6C6F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5E13CD"/>
    <w:multiLevelType w:val="hybridMultilevel"/>
    <w:tmpl w:val="9168C7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130653"/>
    <w:multiLevelType w:val="hybridMultilevel"/>
    <w:tmpl w:val="7848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91B87"/>
    <w:multiLevelType w:val="multilevel"/>
    <w:tmpl w:val="7478B8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3"/>
  </w:num>
  <w:num w:numId="5">
    <w:abstractNumId w:val="7"/>
  </w:num>
  <w:num w:numId="6">
    <w:abstractNumId w:val="20"/>
  </w:num>
  <w:num w:numId="7">
    <w:abstractNumId w:val="4"/>
  </w:num>
  <w:num w:numId="8">
    <w:abstractNumId w:val="17"/>
  </w:num>
  <w:num w:numId="9">
    <w:abstractNumId w:val="21"/>
  </w:num>
  <w:num w:numId="10">
    <w:abstractNumId w:val="15"/>
  </w:num>
  <w:num w:numId="11">
    <w:abstractNumId w:val="0"/>
  </w:num>
  <w:num w:numId="12">
    <w:abstractNumId w:val="1"/>
  </w:num>
  <w:num w:numId="13">
    <w:abstractNumId w:val="18"/>
  </w:num>
  <w:num w:numId="14">
    <w:abstractNumId w:val="3"/>
  </w:num>
  <w:num w:numId="15">
    <w:abstractNumId w:val="16"/>
  </w:num>
  <w:num w:numId="16">
    <w:abstractNumId w:val="6"/>
  </w:num>
  <w:num w:numId="17">
    <w:abstractNumId w:val="19"/>
  </w:num>
  <w:num w:numId="18">
    <w:abstractNumId w:val="2"/>
  </w:num>
  <w:num w:numId="19">
    <w:abstractNumId w:val="10"/>
  </w:num>
  <w:num w:numId="20">
    <w:abstractNumId w:val="14"/>
  </w:num>
  <w:num w:numId="21">
    <w:abstractNumId w:val="5"/>
  </w:num>
  <w:num w:numId="22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6E8"/>
    <w:rsid w:val="00002F2F"/>
    <w:rsid w:val="00010507"/>
    <w:rsid w:val="00022F9D"/>
    <w:rsid w:val="000466DB"/>
    <w:rsid w:val="000503F5"/>
    <w:rsid w:val="00052AED"/>
    <w:rsid w:val="00054B47"/>
    <w:rsid w:val="0006090D"/>
    <w:rsid w:val="00084DEB"/>
    <w:rsid w:val="00095D75"/>
    <w:rsid w:val="00097C3C"/>
    <w:rsid w:val="000A05DE"/>
    <w:rsid w:val="000A2BB0"/>
    <w:rsid w:val="000C4371"/>
    <w:rsid w:val="000E40AB"/>
    <w:rsid w:val="000F36D8"/>
    <w:rsid w:val="000F42DA"/>
    <w:rsid w:val="000F4F03"/>
    <w:rsid w:val="00115110"/>
    <w:rsid w:val="00172DBE"/>
    <w:rsid w:val="00183872"/>
    <w:rsid w:val="00186978"/>
    <w:rsid w:val="0019593A"/>
    <w:rsid w:val="001A3FE5"/>
    <w:rsid w:val="001A56C7"/>
    <w:rsid w:val="001C2EDC"/>
    <w:rsid w:val="001D7840"/>
    <w:rsid w:val="001E6D10"/>
    <w:rsid w:val="00204034"/>
    <w:rsid w:val="00204B1B"/>
    <w:rsid w:val="002059BB"/>
    <w:rsid w:val="00243493"/>
    <w:rsid w:val="0025241D"/>
    <w:rsid w:val="00276496"/>
    <w:rsid w:val="002A4327"/>
    <w:rsid w:val="002A6CDF"/>
    <w:rsid w:val="002C70E1"/>
    <w:rsid w:val="002E3AB8"/>
    <w:rsid w:val="002E71F1"/>
    <w:rsid w:val="002F119C"/>
    <w:rsid w:val="0030586A"/>
    <w:rsid w:val="00320177"/>
    <w:rsid w:val="00336204"/>
    <w:rsid w:val="003379C6"/>
    <w:rsid w:val="00340366"/>
    <w:rsid w:val="00342A48"/>
    <w:rsid w:val="0035111E"/>
    <w:rsid w:val="003579FE"/>
    <w:rsid w:val="0037611B"/>
    <w:rsid w:val="00376543"/>
    <w:rsid w:val="0038243E"/>
    <w:rsid w:val="0038694A"/>
    <w:rsid w:val="0039612B"/>
    <w:rsid w:val="003A29E0"/>
    <w:rsid w:val="003A5BD2"/>
    <w:rsid w:val="003D788B"/>
    <w:rsid w:val="003E5406"/>
    <w:rsid w:val="00403A1A"/>
    <w:rsid w:val="00411118"/>
    <w:rsid w:val="00417C25"/>
    <w:rsid w:val="00417ECF"/>
    <w:rsid w:val="00423D49"/>
    <w:rsid w:val="00426384"/>
    <w:rsid w:val="00426472"/>
    <w:rsid w:val="00426E77"/>
    <w:rsid w:val="00455BC5"/>
    <w:rsid w:val="00476381"/>
    <w:rsid w:val="004801D3"/>
    <w:rsid w:val="004879FC"/>
    <w:rsid w:val="004E2EDC"/>
    <w:rsid w:val="004F4896"/>
    <w:rsid w:val="00500A05"/>
    <w:rsid w:val="005122DC"/>
    <w:rsid w:val="005267E7"/>
    <w:rsid w:val="00531AD0"/>
    <w:rsid w:val="0053514B"/>
    <w:rsid w:val="00550AD0"/>
    <w:rsid w:val="0056765A"/>
    <w:rsid w:val="0056766E"/>
    <w:rsid w:val="00585E9B"/>
    <w:rsid w:val="00595D4E"/>
    <w:rsid w:val="005B1FDB"/>
    <w:rsid w:val="005C701B"/>
    <w:rsid w:val="005D02A7"/>
    <w:rsid w:val="005F5D04"/>
    <w:rsid w:val="006143C3"/>
    <w:rsid w:val="006206E8"/>
    <w:rsid w:val="00624521"/>
    <w:rsid w:val="00643101"/>
    <w:rsid w:val="0065552C"/>
    <w:rsid w:val="0065685B"/>
    <w:rsid w:val="00657D44"/>
    <w:rsid w:val="006649A0"/>
    <w:rsid w:val="00665E99"/>
    <w:rsid w:val="0067578A"/>
    <w:rsid w:val="0069088C"/>
    <w:rsid w:val="00690FA1"/>
    <w:rsid w:val="006A098F"/>
    <w:rsid w:val="006A5B74"/>
    <w:rsid w:val="006B1593"/>
    <w:rsid w:val="006B31FC"/>
    <w:rsid w:val="006B6878"/>
    <w:rsid w:val="006C48C6"/>
    <w:rsid w:val="006D1B70"/>
    <w:rsid w:val="006D6127"/>
    <w:rsid w:val="006E414F"/>
    <w:rsid w:val="006E6309"/>
    <w:rsid w:val="00742605"/>
    <w:rsid w:val="00743F11"/>
    <w:rsid w:val="0075708E"/>
    <w:rsid w:val="00762436"/>
    <w:rsid w:val="007737AC"/>
    <w:rsid w:val="00784B89"/>
    <w:rsid w:val="007C43E5"/>
    <w:rsid w:val="007C65CD"/>
    <w:rsid w:val="008014F7"/>
    <w:rsid w:val="00805C1D"/>
    <w:rsid w:val="00827203"/>
    <w:rsid w:val="00860CD2"/>
    <w:rsid w:val="00867659"/>
    <w:rsid w:val="00880FD1"/>
    <w:rsid w:val="00891266"/>
    <w:rsid w:val="008C099F"/>
    <w:rsid w:val="008D7D0F"/>
    <w:rsid w:val="008E0600"/>
    <w:rsid w:val="008E22D9"/>
    <w:rsid w:val="008E3C74"/>
    <w:rsid w:val="008E5A1A"/>
    <w:rsid w:val="008F4C3B"/>
    <w:rsid w:val="008F5322"/>
    <w:rsid w:val="008F5CB2"/>
    <w:rsid w:val="0091230D"/>
    <w:rsid w:val="00934509"/>
    <w:rsid w:val="009424A0"/>
    <w:rsid w:val="00972AEE"/>
    <w:rsid w:val="009916DC"/>
    <w:rsid w:val="009A1B13"/>
    <w:rsid w:val="009A1B37"/>
    <w:rsid w:val="009A40FE"/>
    <w:rsid w:val="009A6BFA"/>
    <w:rsid w:val="009D1201"/>
    <w:rsid w:val="009D70F2"/>
    <w:rsid w:val="009E0FCC"/>
    <w:rsid w:val="009F1855"/>
    <w:rsid w:val="009F566A"/>
    <w:rsid w:val="00A12FE5"/>
    <w:rsid w:val="00A148AF"/>
    <w:rsid w:val="00A20E6E"/>
    <w:rsid w:val="00A54033"/>
    <w:rsid w:val="00A544AE"/>
    <w:rsid w:val="00A8019B"/>
    <w:rsid w:val="00A90AEB"/>
    <w:rsid w:val="00A93DC2"/>
    <w:rsid w:val="00AA0C73"/>
    <w:rsid w:val="00AA4B7C"/>
    <w:rsid w:val="00AE35C5"/>
    <w:rsid w:val="00B06D14"/>
    <w:rsid w:val="00B121B0"/>
    <w:rsid w:val="00B1770A"/>
    <w:rsid w:val="00B216C0"/>
    <w:rsid w:val="00B31299"/>
    <w:rsid w:val="00B3498B"/>
    <w:rsid w:val="00B56776"/>
    <w:rsid w:val="00B62715"/>
    <w:rsid w:val="00B73913"/>
    <w:rsid w:val="00B74003"/>
    <w:rsid w:val="00B74687"/>
    <w:rsid w:val="00BC48D4"/>
    <w:rsid w:val="00BD2BA7"/>
    <w:rsid w:val="00BE3E10"/>
    <w:rsid w:val="00BE4464"/>
    <w:rsid w:val="00C0333B"/>
    <w:rsid w:val="00C05D0A"/>
    <w:rsid w:val="00C062C2"/>
    <w:rsid w:val="00C1707C"/>
    <w:rsid w:val="00C21210"/>
    <w:rsid w:val="00C2256D"/>
    <w:rsid w:val="00C342F5"/>
    <w:rsid w:val="00C46635"/>
    <w:rsid w:val="00C573DD"/>
    <w:rsid w:val="00CA5CBA"/>
    <w:rsid w:val="00CA7AC2"/>
    <w:rsid w:val="00CB0A26"/>
    <w:rsid w:val="00CC269C"/>
    <w:rsid w:val="00CC3C70"/>
    <w:rsid w:val="00CE0FD3"/>
    <w:rsid w:val="00CE1611"/>
    <w:rsid w:val="00D05271"/>
    <w:rsid w:val="00D21745"/>
    <w:rsid w:val="00D3289D"/>
    <w:rsid w:val="00D5154A"/>
    <w:rsid w:val="00D56547"/>
    <w:rsid w:val="00D80CB8"/>
    <w:rsid w:val="00D82381"/>
    <w:rsid w:val="00DB2B16"/>
    <w:rsid w:val="00DC1D20"/>
    <w:rsid w:val="00DD2262"/>
    <w:rsid w:val="00DE2755"/>
    <w:rsid w:val="00E113CA"/>
    <w:rsid w:val="00E47EAE"/>
    <w:rsid w:val="00E51F1E"/>
    <w:rsid w:val="00E6093A"/>
    <w:rsid w:val="00E66A57"/>
    <w:rsid w:val="00E911F6"/>
    <w:rsid w:val="00EA52D3"/>
    <w:rsid w:val="00EB4073"/>
    <w:rsid w:val="00EC16FF"/>
    <w:rsid w:val="00EC6961"/>
    <w:rsid w:val="00ED3622"/>
    <w:rsid w:val="00EE3F61"/>
    <w:rsid w:val="00EE577B"/>
    <w:rsid w:val="00EF0D47"/>
    <w:rsid w:val="00EF5508"/>
    <w:rsid w:val="00EF577C"/>
    <w:rsid w:val="00EF5F86"/>
    <w:rsid w:val="00F1303C"/>
    <w:rsid w:val="00F459C1"/>
    <w:rsid w:val="00F520C1"/>
    <w:rsid w:val="00F5466C"/>
    <w:rsid w:val="00F631D0"/>
    <w:rsid w:val="00F673E3"/>
    <w:rsid w:val="00F77071"/>
    <w:rsid w:val="00F80253"/>
    <w:rsid w:val="00FD444B"/>
    <w:rsid w:val="00FD6519"/>
    <w:rsid w:val="00FD6DAE"/>
    <w:rsid w:val="00FE016F"/>
    <w:rsid w:val="00FE2649"/>
    <w:rsid w:val="00FE358F"/>
    <w:rsid w:val="00FF1A8D"/>
    <w:rsid w:val="00FF3614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2914"/>
  <w15:docId w15:val="{45116B7A-A47F-4237-879A-71613824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6E8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6E8"/>
    <w:pPr>
      <w:ind w:left="720"/>
      <w:contextualSpacing/>
    </w:pPr>
  </w:style>
  <w:style w:type="table" w:styleId="a4">
    <w:name w:val="Table Grid"/>
    <w:basedOn w:val="a1"/>
    <w:uiPriority w:val="59"/>
    <w:rsid w:val="006206E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20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06E8"/>
    <w:rPr>
      <w:rFonts w:ascii="Tahoma" w:hAnsi="Tahoma" w:cs="Tahoma"/>
      <w:sz w:val="16"/>
      <w:szCs w:val="16"/>
      <w:lang w:val="en-US"/>
    </w:rPr>
  </w:style>
  <w:style w:type="character" w:customStyle="1" w:styleId="a7">
    <w:name w:val="Основной текст_"/>
    <w:basedOn w:val="a0"/>
    <w:link w:val="5"/>
    <w:rsid w:val="00C342F5"/>
    <w:rPr>
      <w:rFonts w:ascii="Times New Roman" w:eastAsia="Times New Roman" w:hAnsi="Times New Roman" w:cs="Times New Roman"/>
      <w:spacing w:val="6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7"/>
    <w:rsid w:val="00C342F5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spacing w:val="6"/>
      <w:sz w:val="18"/>
      <w:szCs w:val="18"/>
      <w:lang w:val="ru-RU"/>
    </w:rPr>
  </w:style>
  <w:style w:type="character" w:customStyle="1" w:styleId="6">
    <w:name w:val="Основной текст (6)_"/>
    <w:basedOn w:val="a0"/>
    <w:link w:val="60"/>
    <w:rsid w:val="00A8019B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8019B"/>
    <w:pPr>
      <w:widowControl w:val="0"/>
      <w:shd w:val="clear" w:color="auto" w:fill="FFFFFF"/>
      <w:spacing w:after="0" w:line="278" w:lineRule="exact"/>
      <w:ind w:hanging="460"/>
      <w:jc w:val="both"/>
    </w:pPr>
    <w:rPr>
      <w:rFonts w:ascii="Times New Roman" w:eastAsia="Times New Roman" w:hAnsi="Times New Roman" w:cs="Times New Roman"/>
      <w:spacing w:val="7"/>
      <w:sz w:val="20"/>
      <w:szCs w:val="20"/>
      <w:lang w:val="ru-RU"/>
    </w:rPr>
  </w:style>
  <w:style w:type="paragraph" w:styleId="a8">
    <w:name w:val="No Spacing"/>
    <w:uiPriority w:val="1"/>
    <w:qFormat/>
    <w:rsid w:val="00D80CB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A12FE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12FE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12FE5"/>
    <w:rPr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12FE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12FE5"/>
    <w:rPr>
      <w:b/>
      <w:bCs/>
      <w:sz w:val="20"/>
      <w:szCs w:val="20"/>
      <w:lang w:val="en-US"/>
    </w:rPr>
  </w:style>
  <w:style w:type="character" w:customStyle="1" w:styleId="s1">
    <w:name w:val="s1"/>
    <w:rsid w:val="002059BB"/>
    <w:rPr>
      <w:rFonts w:ascii="Times New Roman" w:hAnsi="Times New Roman" w:cs="Times New Roman" w:hint="default"/>
      <w:b/>
      <w:bCs/>
      <w:color w:val="000000"/>
    </w:rPr>
  </w:style>
  <w:style w:type="character" w:customStyle="1" w:styleId="ae">
    <w:name w:val="a"/>
    <w:rsid w:val="00665E99"/>
    <w:rPr>
      <w:color w:val="333399"/>
      <w:u w:val="single"/>
    </w:rPr>
  </w:style>
  <w:style w:type="character" w:customStyle="1" w:styleId="s2">
    <w:name w:val="s2"/>
    <w:rsid w:val="00665E99"/>
    <w:rPr>
      <w:rFonts w:ascii="Times New Roman" w:hAnsi="Times New Roman" w:cs="Times New Roman" w:hint="default"/>
      <w:color w:val="333399"/>
      <w:u w:val="single"/>
    </w:rPr>
  </w:style>
  <w:style w:type="table" w:customStyle="1" w:styleId="1">
    <w:name w:val="Сетка таблицы1"/>
    <w:basedOn w:val="a1"/>
    <w:next w:val="a4"/>
    <w:uiPriority w:val="59"/>
    <w:rsid w:val="000C437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6B31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B2F1B-801E-4863-8FD1-3E4F6687F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Karazhanov Nurken</dc:creator>
  <cp:lastModifiedBy>Шадиров Азамат Маратович</cp:lastModifiedBy>
  <cp:revision>51</cp:revision>
  <cp:lastPrinted>2025-04-10T13:23:00Z</cp:lastPrinted>
  <dcterms:created xsi:type="dcterms:W3CDTF">2022-10-19T10:25:00Z</dcterms:created>
  <dcterms:modified xsi:type="dcterms:W3CDTF">2025-11-18T09:57:00Z</dcterms:modified>
</cp:coreProperties>
</file>